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87" w:rsidRPr="00B46CD2" w:rsidRDefault="007C0A87" w:rsidP="007C0A87">
      <w:pPr>
        <w:jc w:val="center"/>
        <w:rPr>
          <w:rFonts w:asciiTheme="minorHAnsi" w:hAnsiTheme="minorHAnsi"/>
          <w:sz w:val="28"/>
          <w:szCs w:val="28"/>
          <w:lang w:val="es-ES"/>
        </w:rPr>
      </w:pPr>
      <w:r w:rsidRPr="00B46CD2">
        <w:rPr>
          <w:rFonts w:asciiTheme="minorHAnsi" w:hAnsiTheme="minorHAnsi"/>
          <w:sz w:val="28"/>
          <w:szCs w:val="28"/>
          <w:lang w:val="es-ES"/>
        </w:rPr>
        <w:t>UNIVERSIDAD DE PUERTO RICO</w:t>
      </w:r>
    </w:p>
    <w:p w:rsidR="007C0A87" w:rsidRPr="00B46CD2" w:rsidRDefault="007C0A87" w:rsidP="007C0A87">
      <w:pPr>
        <w:jc w:val="center"/>
        <w:rPr>
          <w:rFonts w:asciiTheme="minorHAnsi" w:hAnsiTheme="minorHAnsi"/>
          <w:sz w:val="28"/>
          <w:szCs w:val="28"/>
          <w:lang w:val="es-ES"/>
        </w:rPr>
      </w:pPr>
      <w:r w:rsidRPr="00B46CD2">
        <w:rPr>
          <w:rFonts w:asciiTheme="minorHAnsi" w:hAnsiTheme="minorHAnsi"/>
          <w:sz w:val="28"/>
          <w:szCs w:val="28"/>
          <w:lang w:val="es-ES"/>
        </w:rPr>
        <w:t>Escuela Graduad</w:t>
      </w:r>
      <w:r w:rsidR="00314CAD" w:rsidRPr="00B46CD2">
        <w:rPr>
          <w:rFonts w:asciiTheme="minorHAnsi" w:hAnsiTheme="minorHAnsi"/>
          <w:sz w:val="28"/>
          <w:szCs w:val="28"/>
          <w:lang w:val="es-ES"/>
        </w:rPr>
        <w:t>a</w:t>
      </w:r>
      <w:r w:rsidRPr="00B46CD2">
        <w:rPr>
          <w:rFonts w:asciiTheme="minorHAnsi" w:hAnsiTheme="minorHAnsi"/>
          <w:sz w:val="28"/>
          <w:szCs w:val="28"/>
          <w:lang w:val="es-ES"/>
        </w:rPr>
        <w:t xml:space="preserve"> de Planificación</w:t>
      </w:r>
    </w:p>
    <w:p w:rsidR="008F1245" w:rsidRDefault="007C0A87" w:rsidP="007C0A87">
      <w:pPr>
        <w:jc w:val="center"/>
        <w:rPr>
          <w:rFonts w:asciiTheme="minorHAnsi" w:hAnsiTheme="minorHAnsi"/>
          <w:sz w:val="28"/>
          <w:szCs w:val="28"/>
          <w:lang w:val="pt-BR"/>
        </w:rPr>
      </w:pPr>
      <w:r w:rsidRPr="00B46CD2">
        <w:rPr>
          <w:rFonts w:asciiTheme="minorHAnsi" w:hAnsiTheme="minorHAnsi"/>
          <w:sz w:val="28"/>
          <w:szCs w:val="28"/>
          <w:lang w:val="pt-BR"/>
        </w:rPr>
        <w:t>Recinto de Río Piedras</w:t>
      </w:r>
      <w:r w:rsidR="006A4844">
        <w:rPr>
          <w:rFonts w:asciiTheme="minorHAnsi" w:hAnsiTheme="minorHAnsi"/>
          <w:sz w:val="28"/>
          <w:szCs w:val="28"/>
          <w:lang w:val="pt-BR"/>
        </w:rPr>
        <w:t xml:space="preserve">               </w:t>
      </w:r>
    </w:p>
    <w:p w:rsidR="004D2767" w:rsidRPr="00800D59" w:rsidRDefault="00800D59" w:rsidP="007C0A87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>
        <w:rPr>
          <w:rFonts w:asciiTheme="minorHAnsi" w:hAnsiTheme="minorHAnsi"/>
          <w:sz w:val="28"/>
          <w:szCs w:val="28"/>
          <w:lang w:val="pt-BR"/>
        </w:rPr>
        <w:tab/>
      </w:r>
      <w:r>
        <w:rPr>
          <w:rFonts w:asciiTheme="minorHAnsi" w:hAnsiTheme="minorHAnsi"/>
          <w:sz w:val="28"/>
          <w:szCs w:val="28"/>
          <w:lang w:val="pt-BR"/>
        </w:rPr>
        <w:tab/>
      </w:r>
      <w:r>
        <w:rPr>
          <w:rFonts w:asciiTheme="minorHAnsi" w:hAnsiTheme="minorHAnsi"/>
          <w:sz w:val="28"/>
          <w:szCs w:val="28"/>
          <w:lang w:val="pt-BR"/>
        </w:rPr>
        <w:tab/>
      </w:r>
      <w:r>
        <w:rPr>
          <w:rFonts w:asciiTheme="minorHAnsi" w:hAnsiTheme="minorHAnsi"/>
          <w:sz w:val="28"/>
          <w:szCs w:val="28"/>
          <w:lang w:val="pt-BR"/>
        </w:rPr>
        <w:tab/>
      </w:r>
      <w:r>
        <w:rPr>
          <w:rFonts w:asciiTheme="minorHAnsi" w:hAnsiTheme="minorHAnsi"/>
          <w:sz w:val="28"/>
          <w:szCs w:val="28"/>
          <w:lang w:val="pt-BR"/>
        </w:rPr>
        <w:tab/>
      </w:r>
      <w:r>
        <w:rPr>
          <w:rFonts w:asciiTheme="minorHAnsi" w:hAnsiTheme="minorHAnsi"/>
          <w:sz w:val="28"/>
          <w:szCs w:val="28"/>
          <w:lang w:val="pt-BR"/>
        </w:rPr>
        <w:tab/>
      </w:r>
    </w:p>
    <w:p w:rsidR="007C0A87" w:rsidRPr="008F1245" w:rsidRDefault="007C0A87" w:rsidP="007C0A87">
      <w:pPr>
        <w:jc w:val="center"/>
        <w:rPr>
          <w:rFonts w:asciiTheme="minorHAnsi" w:hAnsiTheme="minorHAnsi"/>
          <w:b/>
          <w:sz w:val="16"/>
          <w:szCs w:val="16"/>
          <w:lang w:val="pt-BR"/>
        </w:rPr>
      </w:pPr>
    </w:p>
    <w:p w:rsidR="007C0A87" w:rsidRPr="00AB4D82" w:rsidRDefault="00AA00CD" w:rsidP="007C0A87">
      <w:pPr>
        <w:jc w:val="center"/>
        <w:rPr>
          <w:rFonts w:asciiTheme="minorHAnsi" w:hAnsiTheme="minorHAnsi"/>
          <w:b/>
          <w:color w:val="FF0000"/>
          <w:sz w:val="36"/>
          <w:szCs w:val="36"/>
          <w:lang w:val="pt-BR"/>
        </w:rPr>
      </w:pPr>
      <w:r>
        <w:rPr>
          <w:rFonts w:asciiTheme="minorHAnsi" w:hAnsiTheme="minorHAnsi"/>
          <w:b/>
          <w:sz w:val="28"/>
          <w:szCs w:val="28"/>
          <w:lang w:val="pt-BR"/>
        </w:rPr>
        <w:t xml:space="preserve">     </w:t>
      </w:r>
      <w:r w:rsidR="008616BA" w:rsidRPr="00B46CD2">
        <w:rPr>
          <w:rFonts w:asciiTheme="minorHAnsi" w:hAnsiTheme="minorHAnsi"/>
          <w:b/>
          <w:sz w:val="28"/>
          <w:szCs w:val="28"/>
          <w:lang w:val="pt-BR"/>
        </w:rPr>
        <w:t>HORARIO</w:t>
      </w:r>
      <w:r w:rsidR="008F1245" w:rsidRPr="00B46CD2">
        <w:rPr>
          <w:rFonts w:asciiTheme="minorHAnsi" w:hAnsiTheme="minorHAnsi"/>
          <w:b/>
          <w:sz w:val="28"/>
          <w:szCs w:val="28"/>
          <w:lang w:val="pt-BR"/>
        </w:rPr>
        <w:t xml:space="preserve"> </w:t>
      </w:r>
      <w:r w:rsidR="007C0A87" w:rsidRPr="00B46CD2">
        <w:rPr>
          <w:rFonts w:asciiTheme="minorHAnsi" w:hAnsiTheme="minorHAnsi"/>
          <w:b/>
          <w:sz w:val="28"/>
          <w:szCs w:val="28"/>
          <w:lang w:val="pt-BR"/>
        </w:rPr>
        <w:t xml:space="preserve"> DE CURSOS </w:t>
      </w:r>
      <w:r w:rsidRPr="00220B5B">
        <w:rPr>
          <w:rFonts w:asciiTheme="minorHAnsi" w:hAnsiTheme="minorHAnsi"/>
          <w:b/>
          <w:color w:val="FF0000"/>
          <w:sz w:val="28"/>
          <w:szCs w:val="28"/>
          <w:lang w:val="pt-BR"/>
        </w:rPr>
        <w:t xml:space="preserve">  </w:t>
      </w:r>
      <w:r>
        <w:rPr>
          <w:rFonts w:asciiTheme="minorHAnsi" w:hAnsiTheme="minorHAnsi"/>
          <w:b/>
          <w:sz w:val="28"/>
          <w:szCs w:val="28"/>
          <w:lang w:val="pt-BR"/>
        </w:rPr>
        <w:t xml:space="preserve">            </w:t>
      </w:r>
    </w:p>
    <w:p w:rsidR="00A507EF" w:rsidRDefault="007C0A87" w:rsidP="0085489D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 w:rsidRPr="0050230E">
        <w:rPr>
          <w:rFonts w:asciiTheme="minorHAnsi" w:hAnsiTheme="minorHAnsi"/>
          <w:b/>
          <w:sz w:val="28"/>
          <w:szCs w:val="28"/>
          <w:lang w:val="pt-BR"/>
        </w:rPr>
        <w:t>SEGUNDO SEMESTRE ACADEMICO 201</w:t>
      </w:r>
      <w:r w:rsidR="00F97BF4">
        <w:rPr>
          <w:rFonts w:asciiTheme="minorHAnsi" w:hAnsiTheme="minorHAnsi"/>
          <w:b/>
          <w:sz w:val="28"/>
          <w:szCs w:val="28"/>
          <w:lang w:val="pt-BR"/>
        </w:rPr>
        <w:t>6</w:t>
      </w:r>
      <w:r w:rsidRPr="0050230E">
        <w:rPr>
          <w:rFonts w:asciiTheme="minorHAnsi" w:hAnsiTheme="minorHAnsi"/>
          <w:b/>
          <w:sz w:val="28"/>
          <w:szCs w:val="28"/>
          <w:lang w:val="pt-BR"/>
        </w:rPr>
        <w:t>-1</w:t>
      </w:r>
      <w:r w:rsidR="00F97BF4">
        <w:rPr>
          <w:rFonts w:asciiTheme="minorHAnsi" w:hAnsiTheme="minorHAnsi"/>
          <w:b/>
          <w:sz w:val="28"/>
          <w:szCs w:val="28"/>
          <w:lang w:val="pt-BR"/>
        </w:rPr>
        <w:t>7</w:t>
      </w:r>
      <w:r w:rsidR="00800D59">
        <w:rPr>
          <w:rFonts w:asciiTheme="minorHAnsi" w:hAnsiTheme="minorHAnsi"/>
          <w:b/>
          <w:sz w:val="28"/>
          <w:szCs w:val="28"/>
          <w:lang w:val="pt-BR"/>
        </w:rPr>
        <w:tab/>
      </w:r>
    </w:p>
    <w:p w:rsidR="00EC3F94" w:rsidRDefault="007E4F69" w:rsidP="0085489D">
      <w:pPr>
        <w:jc w:val="center"/>
        <w:rPr>
          <w:rFonts w:asciiTheme="minorHAnsi" w:hAnsiTheme="minorHAnsi"/>
          <w:b/>
          <w:color w:val="FF0000"/>
          <w:lang w:val="pt-BR"/>
        </w:rPr>
      </w:pPr>
      <w:r w:rsidRPr="00F343A9">
        <w:rPr>
          <w:rFonts w:asciiTheme="minorHAnsi" w:hAnsiTheme="minorHAnsi"/>
          <w:b/>
          <w:color w:val="FF0000"/>
          <w:lang w:val="pt-BR"/>
        </w:rPr>
        <w:t xml:space="preserve">      </w:t>
      </w:r>
      <w:r w:rsidR="006A4844">
        <w:rPr>
          <w:rFonts w:asciiTheme="minorHAnsi" w:hAnsiTheme="minorHAnsi"/>
          <w:b/>
          <w:color w:val="FF0000"/>
          <w:lang w:val="pt-BR"/>
        </w:rPr>
        <w:t xml:space="preserve">            </w:t>
      </w:r>
    </w:p>
    <w:p w:rsidR="0085489D" w:rsidRDefault="006A4844" w:rsidP="0085489D">
      <w:pPr>
        <w:jc w:val="center"/>
        <w:rPr>
          <w:rFonts w:asciiTheme="minorHAnsi" w:hAnsiTheme="minorHAnsi"/>
          <w:b/>
          <w:lang w:val="pt-BR"/>
        </w:rPr>
      </w:pPr>
      <w:r>
        <w:rPr>
          <w:rFonts w:asciiTheme="minorHAnsi" w:hAnsiTheme="minorHAnsi"/>
          <w:b/>
          <w:color w:val="FF0000"/>
          <w:lang w:val="pt-BR"/>
        </w:rPr>
        <w:t xml:space="preserve"> </w:t>
      </w:r>
      <w:r w:rsidR="007E4F69" w:rsidRPr="00F343A9">
        <w:rPr>
          <w:rFonts w:asciiTheme="minorHAnsi" w:hAnsiTheme="minorHAnsi"/>
          <w:b/>
          <w:color w:val="FF0000"/>
          <w:lang w:val="pt-BR"/>
        </w:rPr>
        <w:t xml:space="preserve">   </w:t>
      </w:r>
      <w:r w:rsidR="00A507EF">
        <w:rPr>
          <w:rFonts w:asciiTheme="minorHAnsi" w:hAnsiTheme="minorHAnsi"/>
          <w:b/>
          <w:lang w:val="pt-BR"/>
        </w:rPr>
        <w:tab/>
      </w:r>
      <w:r w:rsidR="00A507EF">
        <w:rPr>
          <w:rFonts w:asciiTheme="minorHAnsi" w:hAnsiTheme="minorHAnsi"/>
          <w:b/>
          <w:lang w:val="pt-BR"/>
        </w:rPr>
        <w:tab/>
      </w: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720"/>
        <w:gridCol w:w="39"/>
        <w:gridCol w:w="4858"/>
        <w:gridCol w:w="158"/>
        <w:gridCol w:w="27"/>
        <w:gridCol w:w="1082"/>
        <w:gridCol w:w="158"/>
        <w:gridCol w:w="36"/>
        <w:gridCol w:w="25"/>
        <w:gridCol w:w="826"/>
        <w:gridCol w:w="9"/>
        <w:gridCol w:w="1465"/>
        <w:gridCol w:w="160"/>
        <w:gridCol w:w="67"/>
        <w:gridCol w:w="992"/>
        <w:gridCol w:w="405"/>
        <w:gridCol w:w="1863"/>
        <w:gridCol w:w="118"/>
        <w:gridCol w:w="1222"/>
      </w:tblGrid>
      <w:tr w:rsidR="00FB7044" w:rsidRPr="00FB7044" w:rsidTr="00801127">
        <w:trPr>
          <w:trHeight w:val="393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PLAN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pStyle w:val="Heading1"/>
              <w:rPr>
                <w:rFonts w:asciiTheme="minorHAnsi" w:hAnsiTheme="minorHAnsi"/>
                <w:sz w:val="22"/>
              </w:rPr>
            </w:pPr>
          </w:p>
          <w:p w:rsidR="007C0A87" w:rsidRPr="00FB7044" w:rsidRDefault="007C0A87" w:rsidP="006251EF">
            <w:pPr>
              <w:pStyle w:val="Heading1"/>
              <w:rPr>
                <w:rFonts w:asciiTheme="minorHAnsi" w:hAnsiTheme="minorHAnsi"/>
                <w:sz w:val="22"/>
              </w:rPr>
            </w:pPr>
            <w:r w:rsidRPr="00FB7044">
              <w:rPr>
                <w:rFonts w:asciiTheme="minorHAnsi" w:hAnsiTheme="minorHAnsi"/>
                <w:sz w:val="22"/>
                <w:szCs w:val="22"/>
              </w:rPr>
              <w:t>CURSO</w:t>
            </w:r>
            <w:r w:rsidR="006251EF" w:rsidRPr="00FB7044">
              <w:rPr>
                <w:rFonts w:asciiTheme="minorHAnsi" w:hAnsiTheme="minorHAnsi"/>
                <w:sz w:val="22"/>
                <w:szCs w:val="22"/>
              </w:rPr>
              <w:t>S</w:t>
            </w:r>
            <w:r w:rsidR="00EA5A48" w:rsidRPr="00FB7044">
              <w:rPr>
                <w:rFonts w:asciiTheme="minorHAnsi" w:hAnsiTheme="minorHAnsi"/>
                <w:sz w:val="22"/>
                <w:szCs w:val="22"/>
              </w:rPr>
              <w:t xml:space="preserve"> MEDULARES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237CF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SECCIÓ</w:t>
            </w:r>
            <w:r w:rsidR="007C0A87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N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237CF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DÍ</w:t>
            </w:r>
            <w:r w:rsidR="007C0A87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HORA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237CF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CRÉ</w:t>
            </w:r>
            <w:r w:rsidR="007C0A87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DITOS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PROFESOR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C0A87" w:rsidRPr="00FB7044" w:rsidRDefault="007C0A8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</w:p>
          <w:p w:rsidR="007C0A87" w:rsidRPr="00FB7044" w:rsidRDefault="00237CF7" w:rsidP="0068381F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SALÓ</w:t>
            </w:r>
            <w:r w:rsidR="007C0A87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N</w:t>
            </w:r>
          </w:p>
        </w:tc>
      </w:tr>
      <w:tr w:rsidR="00FB7044" w:rsidRPr="00FB7044" w:rsidTr="00801127">
        <w:trPr>
          <w:trHeight w:val="695"/>
          <w:jc w:val="center"/>
        </w:trPr>
        <w:tc>
          <w:tcPr>
            <w:tcW w:w="7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7C0A87" w:rsidRPr="00FB7044" w:rsidRDefault="0063412C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6077</w:t>
            </w:r>
          </w:p>
        </w:tc>
        <w:tc>
          <w:tcPr>
            <w:tcW w:w="5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Marcos Institucionales y Procesos de Implantación.</w:t>
            </w:r>
          </w:p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(Requisito previo: Plan 6076)</w:t>
            </w:r>
          </w:p>
        </w:tc>
        <w:tc>
          <w:tcPr>
            <w:tcW w:w="12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95175D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DC1EBD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U1</w:t>
            </w:r>
          </w:p>
          <w:p w:rsidR="00AA00CD" w:rsidRPr="00FB7044" w:rsidRDefault="00AA00CD" w:rsidP="0095175D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</w:t>
            </w:r>
            <w:r w:rsidR="0095175D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1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DC1EBD" w:rsidRPr="00FB7044" w:rsidRDefault="00DC1EBD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LW</w:t>
            </w:r>
          </w:p>
          <w:p w:rsidR="00285082" w:rsidRPr="00FB7044" w:rsidRDefault="00285082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LW</w:t>
            </w:r>
          </w:p>
        </w:tc>
        <w:tc>
          <w:tcPr>
            <w:tcW w:w="16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F97BF4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3:0</w:t>
            </w:r>
            <w:r w:rsidR="00AA00CD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 a 4: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</w:t>
            </w:r>
            <w:r w:rsidR="00AA00CD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 p.m</w:t>
            </w:r>
            <w:r w:rsidR="006251EF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.</w:t>
            </w:r>
          </w:p>
          <w:p w:rsidR="007C0A87" w:rsidRPr="00FB7044" w:rsidRDefault="00285082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5:00 a 6:20 p.m.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7C0A87" w:rsidRPr="00FB7044" w:rsidRDefault="00A507EF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  <w:p w:rsidR="00AA00CD" w:rsidRPr="00FB7044" w:rsidRDefault="00AA00CD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:rsidR="007C0A87" w:rsidRPr="00FB7044" w:rsidRDefault="007C0A87" w:rsidP="00AA00CD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A507EF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B21CB0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Felix Aponte</w:t>
            </w:r>
          </w:p>
          <w:p w:rsidR="00285082" w:rsidRPr="00FB7044" w:rsidRDefault="00B21CB0" w:rsidP="00B21CB0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 Felix Aponte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7C0A87" w:rsidRPr="00FB7044" w:rsidRDefault="00A507EF" w:rsidP="00E73834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703</w:t>
            </w:r>
            <w:r w:rsidR="00E73834" w:rsidRPr="00FB7044">
              <w:rPr>
                <w:rFonts w:asciiTheme="minorHAnsi" w:hAnsiTheme="minorHAnsi"/>
                <w:sz w:val="22"/>
                <w:szCs w:val="22"/>
                <w:lang w:val="es-ES"/>
              </w:rPr>
              <w:t>3-</w:t>
            </w: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C</w:t>
            </w:r>
          </w:p>
          <w:p w:rsidR="00285082" w:rsidRPr="00FB7044" w:rsidRDefault="00285082" w:rsidP="00E73834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7033-C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6552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7C0A87" w:rsidRPr="00FB7044" w:rsidRDefault="007C0A87" w:rsidP="00974EC9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Métodos de análisis  II </w:t>
            </w:r>
            <w:r w:rsidR="00710AEB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(</w:t>
            </w:r>
            <w:r w:rsidR="00974EC9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Límite </w:t>
            </w:r>
            <w:r w:rsidR="00710AEB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12 estudiantes 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6B4CF1" w:rsidRPr="00FB7044" w:rsidRDefault="00E73834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4F7084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MJ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A3056C" w:rsidP="007E467D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5</w:t>
            </w:r>
            <w:r w:rsidR="007C0A87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  <w:r w:rsidR="007E467D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0</w:t>
            </w:r>
            <w:r w:rsidR="007C0A87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0 – </w:t>
            </w: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6</w:t>
            </w:r>
            <w:r w:rsidR="007C0A87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  <w:r w:rsidR="007E467D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2</w:t>
            </w:r>
            <w:r w:rsidR="007C0A87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0</w:t>
            </w:r>
            <w:r w:rsidR="008955A6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p.m.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7C0A87" w:rsidRPr="00FB7044" w:rsidRDefault="004F7084" w:rsidP="0068381F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7C0A87" w:rsidRPr="00FB7044" w:rsidRDefault="004F7084" w:rsidP="0068381F">
            <w:pPr>
              <w:rPr>
                <w:rFonts w:asciiTheme="minorHAnsi" w:hAnsiTheme="minorHAnsi"/>
                <w:sz w:val="20"/>
                <w:szCs w:val="20"/>
              </w:rPr>
            </w:pPr>
            <w:r w:rsidRPr="00FB7044">
              <w:rPr>
                <w:rFonts w:asciiTheme="minorHAnsi" w:hAnsiTheme="minorHAnsi"/>
                <w:sz w:val="20"/>
                <w:szCs w:val="20"/>
              </w:rPr>
              <w:t>Luis Santiago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0245D7" w:rsidRPr="00FB7044" w:rsidRDefault="000245D7" w:rsidP="00751411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703</w:t>
            </w:r>
            <w:r w:rsidR="00751411" w:rsidRPr="00FB7044">
              <w:rPr>
                <w:rFonts w:asciiTheme="minorHAnsi" w:hAnsiTheme="minorHAnsi"/>
                <w:sz w:val="22"/>
                <w:szCs w:val="22"/>
                <w:lang w:val="es-ES"/>
              </w:rPr>
              <w:t>3</w:t>
            </w: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-C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EA5A48" w:rsidRPr="00FB7044" w:rsidRDefault="00EA5A48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6116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EA5A48" w:rsidP="00EA5A48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El Ordenamiento Jurídico en la Planificación</w:t>
            </w:r>
            <w:r w:rsidR="00C32BDF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(Para todos los estudiantes)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2A639A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170D62" w:rsidP="00220B5B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220B5B" w:rsidP="00220B5B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0 a 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9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:20 p.m.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EA5A48" w:rsidP="0068381F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75503A" w:rsidP="00EA5A48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Luis J. Torres Asencio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EA5A48" w:rsidRPr="00FB7044" w:rsidRDefault="009242FB" w:rsidP="0068381F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7036-C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EA5A48" w:rsidRPr="00FB7044" w:rsidRDefault="00EA5A48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6610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EA5A48" w:rsidP="0084788E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Planificación del Sector Público</w:t>
            </w:r>
            <w:r w:rsidR="00DA5463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(</w:t>
            </w:r>
            <w:r w:rsidR="0084788E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Pre-r</w:t>
            </w:r>
            <w:r w:rsidR="00DA5463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equisito: Plan 6076 y 6077)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2A639A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170D62" w:rsidP="0068381F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MJ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1047B4" w:rsidP="001047B4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5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0 a 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: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</w:t>
            </w:r>
            <w:r w:rsidR="00170D6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 p.m.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EA5A48" w:rsidP="0068381F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EA5A48" w:rsidRPr="00FB7044" w:rsidRDefault="00F97BF4" w:rsidP="00285082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proofErr w:type="spellStart"/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Criseida</w:t>
            </w:r>
            <w:proofErr w:type="spellEnd"/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Navarro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EA5A48" w:rsidRPr="00FB7044" w:rsidRDefault="00F97BF4" w:rsidP="00F97BF4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sz w:val="22"/>
                <w:szCs w:val="22"/>
                <w:lang w:val="es-ES"/>
              </w:rPr>
              <w:t>7041</w:t>
            </w:r>
            <w:r w:rsidR="009242FB" w:rsidRPr="00FB7044">
              <w:rPr>
                <w:rFonts w:asciiTheme="minorHAnsi" w:hAnsiTheme="minorHAnsi"/>
                <w:sz w:val="22"/>
                <w:szCs w:val="22"/>
                <w:lang w:val="es-ES"/>
              </w:rPr>
              <w:t>C</w:t>
            </w:r>
          </w:p>
        </w:tc>
      </w:tr>
      <w:tr w:rsidR="00FB7044" w:rsidRPr="00FB7044" w:rsidTr="00801127">
        <w:trPr>
          <w:trHeight w:val="487"/>
          <w:jc w:val="center"/>
        </w:trPr>
        <w:tc>
          <w:tcPr>
            <w:tcW w:w="1423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64293" w:rsidRPr="00FB7044" w:rsidRDefault="009F2FBA" w:rsidP="009F2FBA">
            <w:pPr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                       </w:t>
            </w:r>
          </w:p>
          <w:p w:rsidR="007C0A87" w:rsidRPr="00FB7044" w:rsidRDefault="00364293" w:rsidP="009F2FBA">
            <w:pPr>
              <w:rPr>
                <w:rFonts w:asciiTheme="minorHAnsi" w:hAnsiTheme="minorHAnsi"/>
                <w:b/>
                <w:bCs/>
                <w:lang w:val="es-ES"/>
              </w:rPr>
            </w:pPr>
            <w:r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                       </w:t>
            </w:r>
            <w:r w:rsidR="009F2FBA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B41384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CURSOS DE TÉ</w:t>
            </w:r>
            <w:r w:rsidR="007C0A87" w:rsidRPr="00FB7044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CNICAS (Escoger uno)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B27A0A" w:rsidP="003337E3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3337E3" w:rsidRPr="00FB7044">
              <w:rPr>
                <w:rFonts w:asciiTheme="minorHAnsi" w:hAnsiTheme="minorHAnsi"/>
                <w:sz w:val="20"/>
                <w:lang w:val="es-ES"/>
              </w:rPr>
              <w:t>115</w:t>
            </w:r>
          </w:p>
        </w:tc>
        <w:tc>
          <w:tcPr>
            <w:tcW w:w="5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64293" w:rsidRPr="00FB7044" w:rsidRDefault="003337E3" w:rsidP="00314379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  <w:p w:rsidR="007C0A87" w:rsidRPr="00FB7044" w:rsidRDefault="00E73834" w:rsidP="00314379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C</w:t>
            </w:r>
            <w:r w:rsidR="00566EE4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onstrucción de </w:t>
            </w:r>
            <w:r w:rsidR="00FB7044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escenarios y</w:t>
            </w:r>
            <w:r w:rsidR="006B4CF1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Planificación a</w:t>
            </w:r>
            <w:r w:rsidR="00566EE4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largo plazo</w:t>
            </w:r>
            <w:r w:rsidR="006B4CF1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.</w:t>
            </w:r>
            <w:r w:rsidR="006640BE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6EE4" w:rsidRPr="00FB7044" w:rsidRDefault="00566EE4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EA5A48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EA5A48" w:rsidP="00EA5A48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: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0 – 9: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2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0</w:t>
            </w:r>
            <w:r w:rsidR="008955A6" w:rsidRPr="00FB7044">
              <w:rPr>
                <w:rFonts w:asciiTheme="minorHAnsi" w:hAnsiTheme="minorHAnsi"/>
                <w:sz w:val="20"/>
                <w:lang w:val="es-ES"/>
              </w:rPr>
              <w:t xml:space="preserve"> p.m.</w:t>
            </w:r>
          </w:p>
        </w:tc>
        <w:tc>
          <w:tcPr>
            <w:tcW w:w="14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Elías R. Gutiérrez</w:t>
            </w:r>
          </w:p>
          <w:p w:rsidR="00B639DB" w:rsidRPr="00FB7044" w:rsidRDefault="00B639DB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73834" w:rsidRPr="00FB7044" w:rsidRDefault="00E73834" w:rsidP="00CC55FB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7C0A87" w:rsidRPr="00FB7044" w:rsidRDefault="00A8309F" w:rsidP="00CC55FB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sz w:val="18"/>
                <w:szCs w:val="18"/>
                <w:lang w:val="es-ES"/>
              </w:rPr>
              <w:t>7038</w:t>
            </w:r>
            <w:r w:rsidR="00E73834" w:rsidRPr="00FB7044">
              <w:rPr>
                <w:rFonts w:asciiTheme="minorHAnsi" w:hAnsiTheme="minorHAnsi"/>
                <w:sz w:val="18"/>
                <w:szCs w:val="18"/>
                <w:lang w:val="es-ES"/>
              </w:rPr>
              <w:t>-C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6584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Evaluación de Planes, Programas y Proyectos</w:t>
            </w:r>
            <w:r w:rsidR="0084788E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(Pre-requisito: Plan 6076 y Plan 6551)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</w:t>
            </w:r>
            <w:r w:rsidR="0028508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U1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MJ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F97BF4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6:30 a 7:50 p.m.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68381F">
            <w:pPr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sz w:val="20"/>
                <w:lang w:val="es-ES"/>
              </w:rPr>
              <w:t>Criseida</w:t>
            </w:r>
            <w:proofErr w:type="spellEnd"/>
            <w:r w:rsidRPr="00FB7044">
              <w:rPr>
                <w:rFonts w:asciiTheme="minorHAnsi" w:hAnsiTheme="minorHAnsi"/>
                <w:sz w:val="20"/>
                <w:lang w:val="es-ES"/>
              </w:rPr>
              <w:t xml:space="preserve"> Navarro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85082" w:rsidRPr="00FB7044" w:rsidRDefault="00F97BF4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7041-C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 xml:space="preserve"> 6118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Estudios de Necesidades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C0A87" w:rsidRPr="00FB7044" w:rsidRDefault="007C0A8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highlight w:val="yellow"/>
                <w:lang w:val="es-ES"/>
              </w:rPr>
            </w:pPr>
          </w:p>
          <w:p w:rsidR="007C0A87" w:rsidRPr="00FB7044" w:rsidRDefault="00B91E9B" w:rsidP="0068381F">
            <w:pPr>
              <w:rPr>
                <w:rFonts w:asciiTheme="minorHAnsi" w:hAnsiTheme="minorHAnsi"/>
                <w:sz w:val="20"/>
                <w:highlight w:val="yellow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W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highlight w:val="yellow"/>
                <w:lang w:val="es-ES"/>
              </w:rPr>
            </w:pPr>
          </w:p>
          <w:p w:rsidR="007C0A87" w:rsidRPr="00FB7044" w:rsidRDefault="003337E3" w:rsidP="003337E3">
            <w:pPr>
              <w:rPr>
                <w:rFonts w:asciiTheme="minorHAnsi" w:hAnsiTheme="minorHAnsi"/>
                <w:sz w:val="20"/>
                <w:highlight w:val="yellow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: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0 – 9: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2</w:t>
            </w:r>
            <w:r w:rsidR="007C0A87" w:rsidRPr="00FB7044">
              <w:rPr>
                <w:rFonts w:asciiTheme="minorHAnsi" w:hAnsiTheme="minorHAnsi"/>
                <w:sz w:val="20"/>
                <w:lang w:val="es-ES"/>
              </w:rPr>
              <w:t>0</w:t>
            </w:r>
            <w:r w:rsidR="008955A6" w:rsidRPr="00FB7044">
              <w:rPr>
                <w:rFonts w:asciiTheme="minorHAnsi" w:hAnsiTheme="minorHAnsi"/>
                <w:sz w:val="20"/>
                <w:lang w:val="es-ES"/>
              </w:rPr>
              <w:t xml:space="preserve"> p.m.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Rafael L. Irizarry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C0A87" w:rsidRPr="00FB7044" w:rsidRDefault="007C0A87" w:rsidP="0068381F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C0A87" w:rsidRPr="00FB7044" w:rsidRDefault="007C0A87" w:rsidP="00E14382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7038-C</w:t>
            </w:r>
            <w:r w:rsidR="00B27A0A" w:rsidRPr="00FB7044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</w:p>
        </w:tc>
      </w:tr>
      <w:tr w:rsidR="00FB7044" w:rsidRPr="00FB7044" w:rsidTr="00801127">
        <w:trPr>
          <w:jc w:val="center"/>
        </w:trPr>
        <w:tc>
          <w:tcPr>
            <w:tcW w:w="14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              CURSOS DE </w:t>
            </w:r>
            <w:r w:rsidR="00801127"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ÁREA DE ÉNFASIS</w:t>
            </w: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  <w:r w:rsidR="00D16517"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EN</w:t>
            </w: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AMBIENTAL</w:t>
            </w:r>
          </w:p>
          <w:p w:rsidR="0075503A" w:rsidRPr="00FB7044" w:rsidRDefault="0075503A" w:rsidP="0075503A">
            <w:pPr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:rsidR="00285082" w:rsidRPr="00FB7044" w:rsidRDefault="00285082" w:rsidP="007550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6617</w:t>
            </w:r>
          </w:p>
        </w:tc>
        <w:tc>
          <w:tcPr>
            <w:tcW w:w="5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75503A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</w:p>
          <w:p w:rsidR="0075503A" w:rsidRPr="00FB7044" w:rsidRDefault="00285082" w:rsidP="0075503A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Política Ambiental y de Recursos Naturales</w:t>
            </w:r>
          </w:p>
        </w:tc>
        <w:tc>
          <w:tcPr>
            <w:tcW w:w="13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639A" w:rsidRPr="00FB7044" w:rsidRDefault="002A639A" w:rsidP="006341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85082" w:rsidRPr="00FB7044" w:rsidRDefault="005E28B2" w:rsidP="006341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0U1</w:t>
            </w:r>
          </w:p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078A" w:rsidRPr="00FB7044" w:rsidRDefault="002A078A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E28B2" w:rsidRPr="00FB7044" w:rsidRDefault="00220B5B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W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078A" w:rsidRPr="00FB7044" w:rsidRDefault="002A078A" w:rsidP="002A078A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E28B2" w:rsidRPr="00FB7044" w:rsidRDefault="005E28B2" w:rsidP="002A078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4:00 a 6:50 p.m.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70D62" w:rsidRPr="00FB7044" w:rsidRDefault="00170D62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75503A" w:rsidRPr="00FB7044" w:rsidRDefault="00085CBF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503A" w:rsidRPr="00FB7044" w:rsidRDefault="0075503A" w:rsidP="0075503A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85082" w:rsidRPr="00FB7044" w:rsidRDefault="00285082" w:rsidP="0075503A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Gustavo García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242FB" w:rsidRPr="00FB7044" w:rsidRDefault="009242FB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90538D" w:rsidRPr="00FB7044" w:rsidRDefault="0090538D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7038-C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6249D7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6598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285082" w:rsidP="001D44EB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Comunidad</w:t>
            </w:r>
            <w:r w:rsidR="001D44EB"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y Ambiente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503A" w:rsidRPr="00FB7044" w:rsidRDefault="0075503A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5E28B2" w:rsidRPr="00FB7044" w:rsidRDefault="005E28B2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0U1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078A" w:rsidRPr="00FB7044" w:rsidRDefault="002A078A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5E28B2" w:rsidRPr="00FB7044" w:rsidRDefault="00220B5B" w:rsidP="0075503A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L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078A" w:rsidRPr="00FB7044" w:rsidRDefault="002A078A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5E28B2" w:rsidRPr="00FB7044" w:rsidRDefault="005E28B2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2:00 a 4:50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503A" w:rsidRPr="00FB7044" w:rsidRDefault="0075503A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085CBF" w:rsidRPr="00FB7044" w:rsidRDefault="00085CBF" w:rsidP="0075503A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5503A" w:rsidRPr="00FB7044" w:rsidRDefault="0075503A" w:rsidP="0075503A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:rsidR="00285082" w:rsidRPr="00FB7044" w:rsidRDefault="00285082" w:rsidP="0075503A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Gustavo García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75D5F" w:rsidRPr="00FB7044" w:rsidRDefault="00975D5F" w:rsidP="0075503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90538D" w:rsidRPr="00FB7044" w:rsidRDefault="0090538D" w:rsidP="0075503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7038-C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85CBF" w:rsidRPr="00FB7044" w:rsidRDefault="00085CBF" w:rsidP="00F97BF4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F97BF4" w:rsidRPr="00FB7044">
              <w:rPr>
                <w:rFonts w:asciiTheme="minorHAnsi" w:hAnsiTheme="minorHAnsi"/>
                <w:sz w:val="20"/>
                <w:lang w:val="es-ES"/>
              </w:rPr>
              <w:t>5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9</w:t>
            </w:r>
            <w:r w:rsidR="00F97BF4" w:rsidRPr="00FB7044">
              <w:rPr>
                <w:rFonts w:asciiTheme="minorHAnsi" w:hAnsiTheme="minorHAnsi"/>
                <w:sz w:val="20"/>
                <w:lang w:val="es-ES"/>
              </w:rPr>
              <w:t>7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85CBF" w:rsidRPr="00FB7044" w:rsidRDefault="00F97BF4" w:rsidP="0075503A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Desarrollo Urbano y Cambio Ambiental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3491" w:rsidRPr="00FB7044" w:rsidRDefault="00843491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085CBF" w:rsidRPr="00FB7044" w:rsidRDefault="00843491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DA6" w:rsidRPr="00FB7044" w:rsidRDefault="003C5DA6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085CBF" w:rsidRPr="00FB7044" w:rsidRDefault="006C64C1" w:rsidP="0075503A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DA6" w:rsidRPr="00FB7044" w:rsidRDefault="003C5DA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085CBF" w:rsidRPr="00FB7044" w:rsidRDefault="001D44EB" w:rsidP="001D44EB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5</w:t>
            </w:r>
            <w:r w:rsidR="00085CBF" w:rsidRPr="00FB7044">
              <w:rPr>
                <w:rFonts w:asciiTheme="minorHAnsi" w:hAnsiTheme="minorHAnsi"/>
                <w:sz w:val="20"/>
                <w:lang w:val="es-ES"/>
              </w:rPr>
              <w:t>:</w:t>
            </w:r>
            <w:r w:rsidR="00843491" w:rsidRPr="00FB7044">
              <w:rPr>
                <w:rFonts w:asciiTheme="minorHAnsi" w:hAnsiTheme="minorHAnsi"/>
                <w:sz w:val="20"/>
                <w:lang w:val="es-ES"/>
              </w:rPr>
              <w:t>0</w:t>
            </w:r>
            <w:r w:rsidR="00085CBF" w:rsidRPr="00FB7044">
              <w:rPr>
                <w:rFonts w:asciiTheme="minorHAnsi" w:hAnsiTheme="minorHAnsi"/>
                <w:sz w:val="20"/>
                <w:lang w:val="es-ES"/>
              </w:rPr>
              <w:t xml:space="preserve">0 a 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7</w:t>
            </w:r>
            <w:r w:rsidR="00085CBF" w:rsidRPr="00FB7044">
              <w:rPr>
                <w:rFonts w:asciiTheme="minorHAnsi" w:hAnsiTheme="minorHAnsi"/>
                <w:sz w:val="20"/>
                <w:lang w:val="es-ES"/>
              </w:rPr>
              <w:t>:</w:t>
            </w:r>
            <w:r w:rsidR="00843491" w:rsidRPr="00FB7044">
              <w:rPr>
                <w:rFonts w:asciiTheme="minorHAnsi" w:hAnsiTheme="minorHAnsi"/>
                <w:sz w:val="20"/>
                <w:lang w:val="es-ES"/>
              </w:rPr>
              <w:t>5</w:t>
            </w:r>
            <w:r w:rsidR="00085CBF" w:rsidRPr="00FB7044">
              <w:rPr>
                <w:rFonts w:asciiTheme="minorHAnsi" w:hAnsiTheme="minorHAnsi"/>
                <w:sz w:val="20"/>
                <w:lang w:val="es-ES"/>
              </w:rPr>
              <w:t>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DA6" w:rsidRPr="00FB7044" w:rsidRDefault="003C5DA6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085CBF" w:rsidRPr="00FB7044" w:rsidRDefault="00085CBF" w:rsidP="0075503A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C5DA6" w:rsidRPr="00FB7044" w:rsidRDefault="003C5DA6" w:rsidP="0075503A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:rsidR="00085CBF" w:rsidRPr="00FB7044" w:rsidRDefault="00085CBF" w:rsidP="0075503A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Maritza Barreto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085CBF" w:rsidRPr="00FB7044" w:rsidRDefault="00085CBF" w:rsidP="0075503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90538D" w:rsidRPr="00FB7044" w:rsidRDefault="0090538D" w:rsidP="0075503A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7035-C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2B7D8C" w:rsidRPr="00FB7044" w:rsidRDefault="002B7D8C" w:rsidP="0075503A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D16517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FB7044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CURSOS DE </w:t>
            </w:r>
            <w:r w:rsidR="00801127" w:rsidRPr="00FB7044">
              <w:rPr>
                <w:rFonts w:ascii="Calibri" w:hAnsi="Calibri"/>
                <w:b/>
                <w:sz w:val="22"/>
                <w:szCs w:val="22"/>
                <w:lang w:val="es-ES"/>
              </w:rPr>
              <w:t>ÁREA DE ÉNFASIS</w:t>
            </w:r>
            <w:r w:rsidRPr="00FB7044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D16517" w:rsidRPr="00FB7044">
              <w:rPr>
                <w:rFonts w:ascii="Calibri" w:hAnsi="Calibri"/>
                <w:b/>
                <w:sz w:val="22"/>
                <w:szCs w:val="22"/>
                <w:lang w:val="es-ES"/>
              </w:rPr>
              <w:t>EN</w:t>
            </w:r>
            <w:r w:rsidRPr="00FB7044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URBANA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SECCION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DIA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HORA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CREDITOS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PROFESOR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5503A" w:rsidRPr="00FB7044" w:rsidRDefault="0075503A" w:rsidP="0075503A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SALON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6068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5082" w:rsidRPr="00FB7044" w:rsidRDefault="006C64C1" w:rsidP="00245E8E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Taller de Procesos Participativos para el Desarrollo Comunitario ( Se contara para urbana y social)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64C1" w:rsidRPr="00FB7044" w:rsidRDefault="006C64C1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1D44EB" w:rsidRPr="00FB7044" w:rsidRDefault="006C64C1" w:rsidP="00AA1A82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AA1A8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1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64C1" w:rsidRPr="00FB7044" w:rsidRDefault="006C64C1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90538D" w:rsidRPr="00FB7044" w:rsidRDefault="006C64C1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LW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64C1" w:rsidRPr="00FB7044" w:rsidRDefault="006C64C1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90538D" w:rsidRPr="00FB7044" w:rsidRDefault="006C64C1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6:30 a 7:50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:rsidR="006C64C1" w:rsidRPr="00FB7044" w:rsidRDefault="006C64C1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Norma Peña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0538D" w:rsidRPr="00FB7044" w:rsidRDefault="0090538D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6C64C1" w:rsidRPr="00FB7044" w:rsidRDefault="006C64C1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sz w:val="18"/>
                <w:szCs w:val="18"/>
                <w:lang w:val="es-ES"/>
              </w:rPr>
              <w:t>7041-C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6530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F61FC5" w:rsidRPr="00FB7044" w:rsidRDefault="00F61FC5" w:rsidP="006721D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Diseño de Transportación en Ciudad Habitable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5E28B2" w:rsidRPr="00FB7044" w:rsidRDefault="000E55F2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</w:t>
            </w:r>
            <w:r w:rsidR="005E28B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U1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5E28B2" w:rsidRPr="00FB7044" w:rsidRDefault="005E28B2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LW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5E28B2" w:rsidRPr="00FB7044" w:rsidRDefault="00ED169E" w:rsidP="00ED169E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5</w:t>
            </w:r>
            <w:r w:rsidR="005E28B2" w:rsidRPr="00FB7044">
              <w:rPr>
                <w:rFonts w:asciiTheme="minorHAnsi" w:hAnsiTheme="minorHAnsi"/>
                <w:sz w:val="20"/>
                <w:lang w:val="es-ES"/>
              </w:rPr>
              <w:t xml:space="preserve">:00 a </w:t>
            </w: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5E28B2" w:rsidRPr="00FB7044">
              <w:rPr>
                <w:rFonts w:asciiTheme="minorHAnsi" w:hAnsiTheme="minorHAnsi"/>
                <w:sz w:val="20"/>
                <w:lang w:val="es-ES"/>
              </w:rPr>
              <w:t>:20 pm.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F61FC5" w:rsidRPr="00FB7044" w:rsidRDefault="00F61FC5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61FC5" w:rsidRPr="00FB7044" w:rsidRDefault="00F61FC5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:rsidR="00F61FC5" w:rsidRPr="00FB7044" w:rsidRDefault="00F61FC5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Norma Peña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F61FC5" w:rsidRPr="00FB7044" w:rsidRDefault="00F61FC5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:rsidR="007B5392" w:rsidRPr="00FB7044" w:rsidRDefault="007B5392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sz w:val="18"/>
                <w:szCs w:val="18"/>
                <w:lang w:val="es-ES"/>
              </w:rPr>
              <w:t>7041-C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7569D8">
            <w:pPr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</w:pPr>
            <w:r w:rsidRPr="00FB7044"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  <w:t xml:space="preserve">CURSOS DE </w:t>
            </w:r>
            <w:r w:rsidR="007569D8" w:rsidRPr="00FB7044"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  <w:t xml:space="preserve">ÁREA DE ÉNFASIS </w:t>
            </w:r>
            <w:r w:rsidR="00FB7044" w:rsidRPr="00FB7044"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  <w:t xml:space="preserve">EN </w:t>
            </w:r>
            <w:r w:rsidR="007569D8" w:rsidRPr="00FB7044"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  <w:t>ECONÓ</w:t>
            </w:r>
            <w:r w:rsidRPr="00FB7044">
              <w:rPr>
                <w:rFonts w:ascii="Calibri" w:eastAsiaTheme="minorHAnsi" w:hAnsi="Calibri"/>
                <w:b/>
                <w:sz w:val="22"/>
                <w:szCs w:val="22"/>
                <w:lang w:val="es-PR"/>
              </w:rPr>
              <w:t>MICA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467D" w:rsidRPr="00FB7044" w:rsidRDefault="007E467D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6721D6" w:rsidRPr="00FB7044" w:rsidRDefault="007E467D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6546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467D" w:rsidRPr="00FB7044" w:rsidRDefault="007E467D" w:rsidP="007B5392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Econometría para la Planificación</w:t>
            </w:r>
            <w:r w:rsidR="007B5392"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 xml:space="preserve"> (Pre-requisito: Plan 6097 y </w:t>
            </w:r>
            <w:r w:rsidR="0084788E"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6551</w:t>
            </w:r>
            <w:r w:rsidR="007B5392"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341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</w:p>
          <w:p w:rsidR="007E467D" w:rsidRPr="00FB7044" w:rsidRDefault="007E467D" w:rsidP="006341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2U1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392" w:rsidRPr="00FB7044" w:rsidRDefault="007B5392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7E467D" w:rsidRPr="00FB7044" w:rsidRDefault="007B5392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J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467D" w:rsidRPr="00FB7044" w:rsidRDefault="007E467D" w:rsidP="00945F4D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6C64C1" w:rsidRPr="00FB7044" w:rsidRDefault="006C64C1" w:rsidP="00945F4D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6:30 a 9:20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467D" w:rsidRPr="00FB7044" w:rsidRDefault="007E467D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6C64C1" w:rsidRPr="00FB7044" w:rsidRDefault="006C64C1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467D" w:rsidRPr="00FB7044" w:rsidRDefault="007E467D" w:rsidP="006721D6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6C64C1" w:rsidRPr="00FB7044" w:rsidRDefault="006C64C1" w:rsidP="006721D6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Elías Gutiérrez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9242FB" w:rsidRPr="00FB7044" w:rsidRDefault="009242FB" w:rsidP="006721D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:rsidR="007B5392" w:rsidRPr="00FB7044" w:rsidRDefault="007B5392" w:rsidP="006721D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:rsidR="007B5392" w:rsidRPr="00FB7044" w:rsidRDefault="00A8309F" w:rsidP="006721D6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18"/>
                <w:szCs w:val="18"/>
                <w:lang w:val="es-ES"/>
              </w:rPr>
              <w:t>7038-C</w:t>
            </w:r>
          </w:p>
        </w:tc>
      </w:tr>
      <w:tr w:rsidR="00FB7044" w:rsidRPr="00FB7044" w:rsidTr="00801127">
        <w:trPr>
          <w:trHeight w:val="467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392" w:rsidRPr="00FB7044" w:rsidRDefault="006C64C1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2B7D8C" w:rsidRPr="00FB7044">
              <w:rPr>
                <w:rFonts w:asciiTheme="minorHAnsi" w:hAnsiTheme="minorHAnsi"/>
                <w:sz w:val="20"/>
                <w:lang w:val="es-ES"/>
              </w:rPr>
              <w:t>098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392" w:rsidRPr="00FB7044" w:rsidRDefault="002B7D8C" w:rsidP="007B5392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Economía Ambiental para Planificadores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392" w:rsidRPr="00FB7044" w:rsidRDefault="002B7D8C" w:rsidP="0063412C">
            <w:pPr>
              <w:jc w:val="center"/>
              <w:rPr>
                <w:rFonts w:asciiTheme="majorHAnsi" w:hAnsiTheme="majorHAnsi"/>
                <w:sz w:val="20"/>
                <w:szCs w:val="20"/>
                <w:lang w:val="es-ES"/>
              </w:rPr>
            </w:pPr>
            <w:r w:rsidRPr="00FB7044">
              <w:rPr>
                <w:rFonts w:asciiTheme="majorHAnsi" w:hAnsiTheme="majorHAnsi"/>
                <w:sz w:val="20"/>
                <w:szCs w:val="20"/>
                <w:lang w:val="es-ES"/>
              </w:rPr>
              <w:t>0U1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5F4D" w:rsidRPr="00FB7044" w:rsidRDefault="002B7D8C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MJ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5F4D" w:rsidRPr="00FB7044" w:rsidRDefault="002B7D8C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3:00 a 4:20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5F4D" w:rsidRPr="00FB7044" w:rsidRDefault="002B7D8C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5392" w:rsidRPr="00FB7044" w:rsidRDefault="002B7D8C" w:rsidP="006721D6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Luis Santiago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7B5392" w:rsidRPr="00FB7044" w:rsidRDefault="00A8309F" w:rsidP="006721D6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B7044">
              <w:rPr>
                <w:rFonts w:asciiTheme="minorHAnsi" w:hAnsiTheme="minorHAnsi"/>
                <w:sz w:val="18"/>
                <w:szCs w:val="18"/>
                <w:lang w:val="es-ES"/>
              </w:rPr>
              <w:t>7033-C</w:t>
            </w:r>
          </w:p>
        </w:tc>
      </w:tr>
      <w:tr w:rsidR="00FB7044" w:rsidRPr="00FB7044" w:rsidTr="00801127">
        <w:trPr>
          <w:trHeight w:val="508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49D7" w:rsidRPr="00FB7044" w:rsidRDefault="006249D7" w:rsidP="00E41153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7569D8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CURSOS DE</w:t>
            </w:r>
            <w:r w:rsidR="00FB7044" w:rsidRPr="00FB704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ÁREA DE ÉNFASIS EN</w:t>
            </w:r>
            <w:r w:rsidRPr="00FB704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SOCIAL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</w:tc>
      </w:tr>
      <w:tr w:rsidR="00FB7044" w:rsidRPr="00FB7044" w:rsidTr="00801127">
        <w:trPr>
          <w:trHeight w:val="508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49D7" w:rsidRPr="00FB7044" w:rsidRDefault="002B7D8C" w:rsidP="00E41153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6995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2B7D8C" w:rsidP="00220B5B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Planificación Social  y Políticas de Transición </w:t>
            </w:r>
            <w:r w:rsidR="00220B5B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a la Sostenibilidad Ambiental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6249D7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7E467D" w:rsidRPr="00FB7044" w:rsidRDefault="002B7D8C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7E467D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1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E467D" w:rsidRPr="00FB7044" w:rsidRDefault="00220B5B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J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E467D" w:rsidRPr="00FB7044" w:rsidRDefault="007E467D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5:00 a 7:50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7E467D" w:rsidRPr="00FB7044" w:rsidRDefault="007E467D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7E467D" w:rsidRPr="00FB7044" w:rsidRDefault="007E467D" w:rsidP="006721D6">
            <w:pPr>
              <w:rPr>
                <w:rFonts w:asciiTheme="minorHAnsi" w:hAnsiTheme="minorHAnsi"/>
                <w:sz w:val="20"/>
                <w:lang w:val="es-PR"/>
              </w:rPr>
            </w:pPr>
            <w:proofErr w:type="spellStart"/>
            <w:r w:rsidRPr="00FB7044">
              <w:rPr>
                <w:rFonts w:asciiTheme="minorHAnsi" w:hAnsiTheme="minorHAnsi"/>
                <w:sz w:val="20"/>
                <w:lang w:val="es-PR"/>
              </w:rPr>
              <w:t>Jenniffer</w:t>
            </w:r>
            <w:proofErr w:type="spellEnd"/>
            <w:r w:rsidRPr="00FB7044">
              <w:rPr>
                <w:rFonts w:asciiTheme="minorHAnsi" w:hAnsiTheme="minorHAnsi"/>
                <w:sz w:val="20"/>
                <w:lang w:val="es-PR"/>
              </w:rPr>
              <w:t xml:space="preserve"> Santos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249D7" w:rsidRPr="00FB7044" w:rsidRDefault="006249D7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A8309F" w:rsidRPr="00FB7044" w:rsidRDefault="00A8309F" w:rsidP="006721D6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>7034-C</w:t>
            </w:r>
          </w:p>
        </w:tc>
      </w:tr>
      <w:tr w:rsidR="00FB7044" w:rsidRPr="00FB7044" w:rsidTr="00801127">
        <w:trPr>
          <w:trHeight w:val="508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8309F" w:rsidRPr="00FB7044" w:rsidRDefault="00A8309F" w:rsidP="00E41153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A8309F" w:rsidRPr="00FB7044" w:rsidRDefault="00A8309F" w:rsidP="00E41153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6125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220B5B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</w:p>
          <w:p w:rsidR="00A8309F" w:rsidRPr="00FB7044" w:rsidRDefault="00A8309F" w:rsidP="00220B5B">
            <w:pPr>
              <w:rPr>
                <w:rFonts w:asciiTheme="majorHAnsi" w:hAnsiTheme="majorHAnsi"/>
                <w:b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Análisis del Impacto Social de Proyectos Públicos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6341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A8309F" w:rsidRPr="00FB7044" w:rsidRDefault="00A8309F" w:rsidP="0063412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2U1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1C6440" w:rsidRPr="00FB7044" w:rsidRDefault="001C6440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LW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6:30 a 7:50 p.m.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PR"/>
              </w:rPr>
            </w:pPr>
          </w:p>
          <w:p w:rsidR="00A8309F" w:rsidRPr="00FB7044" w:rsidRDefault="00A8309F" w:rsidP="006721D6">
            <w:pPr>
              <w:rPr>
                <w:rFonts w:asciiTheme="minorHAnsi" w:hAnsiTheme="minorHAnsi"/>
                <w:b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PR"/>
              </w:rPr>
              <w:t>Reynaldo Alegría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C6440" w:rsidRPr="00FB7044" w:rsidRDefault="001C6440" w:rsidP="006721D6">
            <w:pPr>
              <w:rPr>
                <w:rFonts w:asciiTheme="minorHAnsi" w:hAnsiTheme="minorHAnsi"/>
                <w:b/>
                <w:sz w:val="20"/>
                <w:lang w:val="es-PR"/>
              </w:rPr>
            </w:pPr>
          </w:p>
          <w:p w:rsidR="00A8309F" w:rsidRPr="00FB7044" w:rsidRDefault="001C6440" w:rsidP="006721D6">
            <w:pPr>
              <w:rPr>
                <w:rFonts w:asciiTheme="minorHAnsi" w:hAnsiTheme="minorHAnsi"/>
                <w:b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PR"/>
              </w:rPr>
              <w:t>7034-C</w:t>
            </w:r>
          </w:p>
        </w:tc>
      </w:tr>
      <w:tr w:rsidR="00FB7044" w:rsidRPr="00FB7044" w:rsidTr="00801127">
        <w:trPr>
          <w:trHeight w:val="515"/>
          <w:jc w:val="center"/>
        </w:trPr>
        <w:tc>
          <w:tcPr>
            <w:tcW w:w="1423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721D6" w:rsidRPr="00FB7044" w:rsidRDefault="006721D6" w:rsidP="006721D6">
            <w:pPr>
              <w:pStyle w:val="Heading1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B7044">
              <w:rPr>
                <w:rFonts w:asciiTheme="minorHAnsi" w:hAnsiTheme="minorHAnsi"/>
                <w:sz w:val="22"/>
                <w:szCs w:val="22"/>
              </w:rPr>
              <w:t xml:space="preserve">                  CURSOS  ELECTIVOS  PARA TODOS LOS ESTUDIANTES</w:t>
            </w:r>
          </w:p>
        </w:tc>
      </w:tr>
      <w:tr w:rsidR="00FB7044" w:rsidRPr="00FB7044" w:rsidTr="00801127">
        <w:trPr>
          <w:trHeight w:val="825"/>
          <w:jc w:val="center"/>
        </w:trPr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6117</w:t>
            </w:r>
          </w:p>
        </w:tc>
        <w:tc>
          <w:tcPr>
            <w:tcW w:w="5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6721D6" w:rsidRPr="00FB7044" w:rsidRDefault="006721D6" w:rsidP="009F2FBA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Aplicación de Computadoras en Planificación (Temas Avanzados en GIS) Pre-requisito Plan 6020</w:t>
            </w:r>
            <w:r w:rsidR="009F2FBA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Límite 12 </w:t>
            </w:r>
            <w:r w:rsidR="009F2FBA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estudiantes.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6721D6" w:rsidRPr="00FB7044" w:rsidRDefault="006721D6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2U1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MJ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 xml:space="preserve">7:00 – 8:50 p.m. </w:t>
            </w: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4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Aurelio Castro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6721D6" w:rsidRPr="00FB7044" w:rsidRDefault="006721D6" w:rsidP="006721D6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9242FB" w:rsidRPr="00FB7044" w:rsidRDefault="009242FB" w:rsidP="006721D6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6015-C</w:t>
            </w:r>
          </w:p>
        </w:tc>
      </w:tr>
      <w:tr w:rsidR="00FB7044" w:rsidRPr="00FB7044" w:rsidTr="00801127">
        <w:trPr>
          <w:trHeight w:val="825"/>
          <w:jc w:val="center"/>
        </w:trPr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2D0EE6" w:rsidP="00B06063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B06063" w:rsidRPr="00FB7044">
              <w:rPr>
                <w:rFonts w:asciiTheme="minorHAnsi" w:hAnsiTheme="minorHAnsi"/>
                <w:sz w:val="20"/>
                <w:lang w:val="es-ES"/>
              </w:rPr>
              <w:t>995</w:t>
            </w:r>
          </w:p>
        </w:tc>
        <w:tc>
          <w:tcPr>
            <w:tcW w:w="5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8853EB" w:rsidP="008853EB">
            <w:pPr>
              <w:rPr>
                <w:rFonts w:asciiTheme="majorHAnsi" w:hAnsiTheme="majorHAnsi"/>
                <w:b/>
                <w:sz w:val="22"/>
                <w:szCs w:val="22"/>
                <w:lang w:val="es-PR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Quo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Vadis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,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Urban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Planning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?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Contemporary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Debates and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Speculative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Directions</w:t>
            </w:r>
            <w:proofErr w:type="spellEnd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for</w:t>
            </w:r>
            <w:proofErr w:type="spellEnd"/>
            <w:r w:rsidR="00945F4D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proofErr w:type="spellStart"/>
            <w:r w:rsidR="00945F4D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Planning</w:t>
            </w:r>
            <w:proofErr w:type="spellEnd"/>
            <w:r w:rsidR="00945F4D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proofErr w:type="spellStart"/>
            <w:proofErr w:type="gramStart"/>
            <w:r w:rsidR="00945F4D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Theory</w:t>
            </w:r>
            <w:proofErr w:type="spellEnd"/>
            <w:r w:rsidR="00945F4D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r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r w:rsidR="002D0EE6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(</w:t>
            </w:r>
            <w:proofErr w:type="gramEnd"/>
            <w:r w:rsidR="002D0EE6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1</w:t>
            </w:r>
            <w:r w:rsidR="006A4844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5</w:t>
            </w:r>
            <w:r w:rsidR="002D0EE6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horas)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 xml:space="preserve">del </w:t>
            </w:r>
            <w:r w:rsidR="00945F4D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>27 de febrero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 xml:space="preserve"> al </w:t>
            </w:r>
            <w:r w:rsidR="00945F4D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>3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 xml:space="preserve"> de </w:t>
            </w:r>
            <w:r w:rsidR="00945F4D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>marzo 2017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highlight w:val="yellow"/>
                <w:lang w:val="es-PR"/>
              </w:rPr>
              <w:t>.</w:t>
            </w:r>
            <w:r w:rsidR="00017B9A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 Este curso se ofrecerá en Ingles</w:t>
            </w:r>
            <w:r w:rsidR="005E28B2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 xml:space="preserve">. </w:t>
            </w:r>
            <w:r w:rsidR="00085CBF" w:rsidRPr="00FB7044">
              <w:rPr>
                <w:rFonts w:asciiTheme="majorHAnsi" w:hAnsiTheme="majorHAnsi"/>
                <w:b/>
                <w:sz w:val="22"/>
                <w:szCs w:val="22"/>
                <w:lang w:val="es-PR"/>
              </w:rPr>
              <w:t>(Se contará para urbana, social y ambiental)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2D0EE6" w:rsidP="0063412C">
            <w:pPr>
              <w:jc w:val="center"/>
              <w:rPr>
                <w:rFonts w:asciiTheme="minorHAnsi" w:hAnsiTheme="minorHAnsi"/>
                <w:sz w:val="20"/>
                <w:szCs w:val="20"/>
                <w:lang w:val="es-PR"/>
              </w:rPr>
            </w:pPr>
          </w:p>
          <w:p w:rsidR="00170D62" w:rsidRPr="00FB7044" w:rsidRDefault="00170D62" w:rsidP="00B06063">
            <w:pPr>
              <w:jc w:val="center"/>
              <w:rPr>
                <w:rFonts w:asciiTheme="minorHAnsi" w:hAnsiTheme="minorHAnsi"/>
                <w:sz w:val="20"/>
                <w:szCs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PR"/>
              </w:rPr>
              <w:t>0</w:t>
            </w:r>
            <w:r w:rsidR="00B06063" w:rsidRPr="00FB7044">
              <w:rPr>
                <w:rFonts w:asciiTheme="minorHAnsi" w:hAnsiTheme="minorHAnsi"/>
                <w:sz w:val="20"/>
                <w:szCs w:val="20"/>
                <w:lang w:val="es-PR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:rsidR="002D0EE6" w:rsidRPr="00FB7044" w:rsidRDefault="002D0EE6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2D0EE6" w:rsidRPr="00FB7044" w:rsidRDefault="002D0EE6" w:rsidP="00945F4D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 xml:space="preserve">L a </w:t>
            </w:r>
            <w:r w:rsidR="00945F4D" w:rsidRPr="00FB7044">
              <w:rPr>
                <w:rFonts w:asciiTheme="minorHAnsi" w:hAnsiTheme="minorHAnsi"/>
                <w:sz w:val="20"/>
                <w:lang w:val="es-PR"/>
              </w:rPr>
              <w:t>V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2D0EE6" w:rsidP="00713C3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945F4D" w:rsidRPr="00FB7044" w:rsidRDefault="00945F4D" w:rsidP="00AA1A82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 xml:space="preserve">9:00 a 11:50 </w:t>
            </w:r>
            <w:r w:rsidR="00AA1A82" w:rsidRPr="00FB7044">
              <w:rPr>
                <w:rFonts w:asciiTheme="minorHAnsi" w:hAnsiTheme="minorHAnsi"/>
                <w:sz w:val="20"/>
                <w:lang w:val="es-PR"/>
              </w:rPr>
              <w:t>a</w:t>
            </w:r>
            <w:r w:rsidRPr="00FB7044">
              <w:rPr>
                <w:rFonts w:asciiTheme="minorHAnsi" w:hAnsiTheme="minorHAnsi"/>
                <w:sz w:val="20"/>
                <w:lang w:val="es-PR"/>
              </w:rPr>
              <w:t>.m.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2D0EE6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2D0EE6" w:rsidRPr="00FB7044" w:rsidRDefault="002D0EE6" w:rsidP="006721D6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>1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0EE6" w:rsidRPr="00FB7044" w:rsidRDefault="002D0EE6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2D0EE6" w:rsidRPr="00FB7044" w:rsidRDefault="00945F4D" w:rsidP="006721D6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>Scott Campbell</w:t>
            </w:r>
          </w:p>
          <w:p w:rsidR="00945F4D" w:rsidRPr="00FB7044" w:rsidRDefault="00945F4D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D0EE6" w:rsidRPr="00FB7044" w:rsidRDefault="002D0EE6" w:rsidP="006721D6">
            <w:pPr>
              <w:rPr>
                <w:rFonts w:asciiTheme="minorHAnsi" w:hAnsiTheme="minorHAnsi"/>
                <w:sz w:val="20"/>
                <w:lang w:val="es-PR"/>
              </w:rPr>
            </w:pPr>
          </w:p>
          <w:p w:rsidR="00945F4D" w:rsidRPr="00FB7044" w:rsidRDefault="00945F4D" w:rsidP="006721D6">
            <w:pPr>
              <w:rPr>
                <w:rFonts w:asciiTheme="minorHAnsi" w:hAnsiTheme="minorHAnsi"/>
                <w:sz w:val="20"/>
                <w:lang w:val="es-PR"/>
              </w:rPr>
            </w:pPr>
            <w:r w:rsidRPr="00FB7044">
              <w:rPr>
                <w:rFonts w:asciiTheme="minorHAnsi" w:hAnsiTheme="minorHAnsi"/>
                <w:sz w:val="20"/>
                <w:lang w:val="es-PR"/>
              </w:rPr>
              <w:t>74041-C</w:t>
            </w:r>
          </w:p>
        </w:tc>
      </w:tr>
      <w:tr w:rsidR="00FB7044" w:rsidRPr="00FB7044" w:rsidTr="00801127">
        <w:trPr>
          <w:trHeight w:val="328"/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1C6440" w:rsidRPr="00FB7044" w:rsidRDefault="001C6440" w:rsidP="00B06063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2B7D8C" w:rsidRPr="00FB7044" w:rsidRDefault="002B7D8C" w:rsidP="00B06063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</w:t>
            </w:r>
            <w:r w:rsidR="00B06063" w:rsidRPr="00FB7044">
              <w:rPr>
                <w:rFonts w:asciiTheme="minorHAnsi" w:hAnsiTheme="minorHAnsi"/>
                <w:sz w:val="20"/>
                <w:lang w:val="es-ES"/>
              </w:rPr>
              <w:t>995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1C6440" w:rsidRPr="00FB7044" w:rsidRDefault="001C6440" w:rsidP="002B7D8C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2B7D8C" w:rsidRPr="00FB7044" w:rsidRDefault="00B06063" w:rsidP="001C6440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Lectura </w:t>
            </w:r>
            <w:r w:rsidR="001C6440" w:rsidRPr="00FB7044">
              <w:rPr>
                <w:rFonts w:asciiTheme="majorHAnsi" w:hAnsiTheme="majorHAnsi"/>
                <w:sz w:val="22"/>
                <w:szCs w:val="22"/>
                <w:lang w:val="es-ES"/>
              </w:rPr>
              <w:t>A</w:t>
            </w: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vanzada: Movilidad en la Ciudad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B06063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B06063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EC3F94" w:rsidRPr="00FB7044" w:rsidRDefault="00B06063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Norma Peña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sz w:val="20"/>
                <w:lang w:val="es-ES"/>
              </w:rPr>
              <w:t>. Prof.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sobre Planificación y Estrategias en los Municipios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B7D8C" w:rsidRPr="00FB7044" w:rsidRDefault="002B7D8C" w:rsidP="001C644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</w:t>
            </w:r>
            <w:r w:rsidR="001C6440"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1</w:t>
            </w: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B21CB0" w:rsidP="00B21CB0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Carmen Concepción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 xml:space="preserve">. </w:t>
            </w: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Prof</w:t>
            </w:r>
            <w:proofErr w:type="spellEnd"/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con el Fideicomiso de Conservación para la Naturaleza. 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B7D8C" w:rsidRPr="00FB7044" w:rsidRDefault="001C6440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02</w:t>
            </w:r>
            <w:r w:rsidR="002B7D8C"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Carmen Concepción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 xml:space="preserve">. </w:t>
            </w: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Prof</w:t>
            </w:r>
            <w:proofErr w:type="spellEnd"/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con el Proyecto ENLACE del Caño Martín Peña. Trabajo Comunitario. Límite 3 estudiantes</w:t>
            </w:r>
          </w:p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B7D8C" w:rsidRPr="00FB7044" w:rsidRDefault="001C6440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03</w:t>
            </w:r>
            <w:r w:rsidR="002B7D8C"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Carmen Concepción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 xml:space="preserve">. </w:t>
            </w: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Prof</w:t>
            </w:r>
            <w:proofErr w:type="spellEnd"/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en el Departamento de Recursos Naturales y Ambientales.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  <w:p w:rsidR="002B7D8C" w:rsidRPr="00FB7044" w:rsidRDefault="001C6440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04</w:t>
            </w:r>
            <w:r w:rsidR="002B7D8C" w:rsidRPr="00FB7044">
              <w:rPr>
                <w:rFonts w:asciiTheme="minorHAnsi" w:hAnsiTheme="minorHAnsi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Carmen Concepción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 xml:space="preserve">. </w:t>
            </w: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Prof</w:t>
            </w:r>
            <w:proofErr w:type="spellEnd"/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de Planificación Urbana en Municipio de San Juan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:rsidR="002B7D8C" w:rsidRPr="00FB7044" w:rsidRDefault="001C6440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05</w:t>
            </w:r>
            <w:r w:rsidR="002B7D8C"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Rafael Irizarry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EC3F94" w:rsidRPr="00FB7044" w:rsidRDefault="00EC3F9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. Prof.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 de Planificación en el Bosque Modelo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:rsidR="00220B5B" w:rsidRPr="00FB7044" w:rsidRDefault="001C6440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06</w:t>
            </w:r>
            <w:r w:rsidR="00220B5B"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Carmen Concepción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220B5B" w:rsidRPr="00FB7044" w:rsidRDefault="00220B5B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. Prof.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6006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Internado: Plan para la Visión Comunitaria de Villa Esperanza Enfocado en el Desarrollo de Vivienda (Requisito: 24 créditos)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  <w:p w:rsidR="005B4744" w:rsidRPr="00FB7044" w:rsidRDefault="005B4744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073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P/A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Rafael Irizarry</w:t>
            </w: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</w:p>
          <w:p w:rsidR="005B4744" w:rsidRPr="00FB7044" w:rsidRDefault="005B4744" w:rsidP="002B7D8C">
            <w:pPr>
              <w:rPr>
                <w:rFonts w:asciiTheme="minorHAnsi" w:hAnsiTheme="minorHAnsi"/>
                <w:b/>
                <w:sz w:val="20"/>
                <w:lang w:val="es-ES"/>
              </w:rPr>
            </w:pPr>
            <w:proofErr w:type="spellStart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b/>
                <w:sz w:val="20"/>
                <w:lang w:val="es-ES"/>
              </w:rPr>
              <w:t>. Prof.</w:t>
            </w:r>
          </w:p>
        </w:tc>
      </w:tr>
      <w:tr w:rsidR="00FB7044" w:rsidRPr="00FB7044" w:rsidTr="00801127">
        <w:trPr>
          <w:jc w:val="center"/>
        </w:trPr>
        <w:tc>
          <w:tcPr>
            <w:tcW w:w="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PROPUESTA </w:t>
            </w: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DE PROYECTO DE PLANIFICACIÓN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4744" w:rsidRPr="00FB7044" w:rsidRDefault="005B4744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</w:tr>
      <w:tr w:rsidR="00FB7044" w:rsidRPr="00FB7044" w:rsidTr="00801127">
        <w:trPr>
          <w:trHeight w:val="1680"/>
          <w:jc w:val="center"/>
        </w:trPr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6513</w:t>
            </w:r>
          </w:p>
        </w:tc>
        <w:tc>
          <w:tcPr>
            <w:tcW w:w="5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Propuesta y Marco Teórico del Proyecto de Planificación (Taller Preparación Propuesta del Proyecto de Planificación)</w:t>
            </w:r>
          </w:p>
          <w:p w:rsidR="002B7D8C" w:rsidRPr="00FB7044" w:rsidRDefault="002B7D8C" w:rsidP="002B7D8C">
            <w:pPr>
              <w:rPr>
                <w:rFonts w:asciiTheme="majorHAnsi" w:hAnsiTheme="majorHAnsi"/>
                <w:sz w:val="20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(Pre-requisito: 24 créditos o más)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0</w:t>
            </w:r>
            <w:r w:rsidR="00AA1A8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U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1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AE38B6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D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AE38B6" w:rsidP="00AE38B6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2</w:t>
            </w:r>
            <w:r w:rsidR="002B7D8C"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:00 </w:t>
            </w:r>
            <w:r w:rsidR="00AA1A82" w:rsidRPr="00FB704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a </w:t>
            </w: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4</w:t>
            </w:r>
            <w:r w:rsidR="002B7D8C" w:rsidRPr="00FB7044">
              <w:rPr>
                <w:rFonts w:asciiTheme="minorHAnsi" w:hAnsiTheme="minorHAnsi"/>
                <w:sz w:val="20"/>
                <w:szCs w:val="20"/>
                <w:lang w:val="es-ES"/>
              </w:rPr>
              <w:t>:50 p.m.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"/>
              </w:rPr>
              <w:t>Maritza Barreto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PR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7D8C" w:rsidRPr="00FB7044" w:rsidRDefault="001C6440" w:rsidP="002B7D8C">
            <w:pPr>
              <w:rPr>
                <w:rFonts w:asciiTheme="minorHAnsi" w:hAnsiTheme="minorHAnsi"/>
                <w:sz w:val="20"/>
                <w:szCs w:val="20"/>
              </w:rPr>
            </w:pPr>
            <w:r w:rsidRPr="00FB7044">
              <w:rPr>
                <w:rFonts w:asciiTheme="minorHAnsi" w:hAnsiTheme="minorHAnsi"/>
                <w:sz w:val="20"/>
                <w:szCs w:val="20"/>
              </w:rPr>
              <w:t>7035-C</w:t>
            </w:r>
            <w:r w:rsidR="002B7D8C" w:rsidRPr="00FB70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</w:rPr>
            </w:pPr>
            <w:r w:rsidRPr="00FB704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FB7044" w:rsidRPr="00FB7044" w:rsidTr="00801127">
        <w:trPr>
          <w:trHeight w:val="400"/>
          <w:jc w:val="center"/>
        </w:trPr>
        <w:tc>
          <w:tcPr>
            <w:tcW w:w="14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D8C" w:rsidRPr="00FB7044" w:rsidRDefault="002B7D8C" w:rsidP="002B7D8C">
            <w:pPr>
              <w:rPr>
                <w:rFonts w:asciiTheme="minorHAnsi" w:hAnsiTheme="minorHAnsi"/>
                <w:b/>
                <w:lang w:val="es-ES_tradnl"/>
              </w:rPr>
            </w:pPr>
            <w:r w:rsidRPr="00FB7044">
              <w:rPr>
                <w:rFonts w:asciiTheme="minorHAnsi" w:hAnsiTheme="minorHAnsi"/>
                <w:b/>
                <w:lang w:val="es-ES_tradnl"/>
              </w:rPr>
              <w:t xml:space="preserve">                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5B4744" w:rsidRPr="00FB7044">
              <w:rPr>
                <w:rFonts w:asciiTheme="minorHAnsi" w:hAnsiTheme="minorHAnsi"/>
                <w:b/>
                <w:lang w:val="es-ES_tradnl"/>
              </w:rPr>
              <w:t xml:space="preserve">                         </w:t>
            </w:r>
            <w:r w:rsidRPr="00FB7044">
              <w:rPr>
                <w:rFonts w:asciiTheme="minorHAnsi" w:hAnsiTheme="minorHAnsi"/>
                <w:b/>
                <w:lang w:val="es-ES_tradnl"/>
              </w:rPr>
              <w:t xml:space="preserve">   </w:t>
            </w: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PROYECTO DE PLANIFICACION</w:t>
            </w:r>
          </w:p>
        </w:tc>
      </w:tr>
      <w:tr w:rsidR="00FB7044" w:rsidRPr="00FB7044" w:rsidTr="00801127">
        <w:trPr>
          <w:trHeight w:val="1773"/>
          <w:jc w:val="center"/>
        </w:trPr>
        <w:tc>
          <w:tcPr>
            <w:tcW w:w="7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6614</w:t>
            </w:r>
          </w:p>
        </w:tc>
        <w:tc>
          <w:tcPr>
            <w:tcW w:w="5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ajorHAnsi" w:hAnsiTheme="majorHAnsi"/>
                <w:b/>
                <w:bCs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Proyecto de Planificación (Requisito previo: Plan 6513)  </w:t>
            </w:r>
            <w:r w:rsidRPr="00FB7044">
              <w:rPr>
                <w:rFonts w:asciiTheme="majorHAnsi" w:hAnsiTheme="majorHAnsi"/>
                <w:b/>
                <w:bCs/>
                <w:sz w:val="22"/>
                <w:szCs w:val="22"/>
                <w:lang w:val="es-ES"/>
              </w:rPr>
              <w:t>Debe haber completado todos los cursos medulares  y electivas, incluyendo la Propuesta.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001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002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004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005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006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007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POR ACUERDO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 xml:space="preserve">Elías R. Gutiérrez 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 xml:space="preserve">Rafael L. Irizarry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Criseida Navarro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 xml:space="preserve">Gerardo Navas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Luis Santiago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Maritza Barreto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>Norma Peña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proofErr w:type="spellStart"/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Ofic</w:t>
            </w:r>
            <w:proofErr w:type="spellEnd"/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Profe</w:t>
            </w:r>
            <w:r w:rsidR="001C6440"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s</w:t>
            </w: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or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FB7044" w:rsidRPr="00FB7044" w:rsidTr="00801127">
        <w:trPr>
          <w:trHeight w:val="683"/>
          <w:jc w:val="center"/>
        </w:trPr>
        <w:tc>
          <w:tcPr>
            <w:tcW w:w="14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6440" w:rsidRPr="00FB7044" w:rsidRDefault="002B7D8C" w:rsidP="002B7D8C">
            <w:pP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                  </w:t>
            </w:r>
          </w:p>
          <w:p w:rsidR="002B7D8C" w:rsidRPr="00FB7044" w:rsidRDefault="001C6440" w:rsidP="002B7D8C">
            <w:pPr>
              <w:rPr>
                <w:rFonts w:asciiTheme="minorHAnsi" w:hAnsiTheme="minorHAnsi"/>
                <w:b/>
                <w:lang w:val="es-ES_tradnl"/>
              </w:rPr>
            </w:pPr>
            <w:r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   </w:t>
            </w:r>
            <w:r w:rsidR="002B7D8C"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  <w:r w:rsidR="005B4744"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               </w:t>
            </w:r>
            <w:r w:rsidR="002B7D8C" w:rsidRPr="00FB7044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CONTINUACIÓN DE PROYECTO DE PLANIFICACIÓN</w:t>
            </w:r>
          </w:p>
        </w:tc>
      </w:tr>
      <w:tr w:rsidR="00FB7044" w:rsidRPr="00FB7044" w:rsidTr="00801127">
        <w:trPr>
          <w:trHeight w:val="219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1C6440">
            <w:pPr>
              <w:rPr>
                <w:rFonts w:asciiTheme="minorHAnsi" w:hAnsiTheme="minorHAnsi"/>
                <w:sz w:val="20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lang w:val="es-ES"/>
              </w:rPr>
              <w:t>689</w:t>
            </w:r>
            <w:r w:rsidR="001C6440" w:rsidRPr="00FB7044">
              <w:rPr>
                <w:rFonts w:asciiTheme="minorHAnsi" w:hAnsiTheme="minorHAnsi"/>
                <w:sz w:val="20"/>
                <w:lang w:val="es-ES"/>
              </w:rPr>
              <w:t>6</w:t>
            </w:r>
          </w:p>
        </w:tc>
        <w:tc>
          <w:tcPr>
            <w:tcW w:w="4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Continuación del Proyecto de Planificación (Requisito previo: Plan </w:t>
            </w:r>
            <w:proofErr w:type="gramStart"/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>6513  y</w:t>
            </w:r>
            <w:proofErr w:type="gramEnd"/>
            <w:r w:rsidRPr="00FB7044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no haber aprobado Plan 6614)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bCs/>
                <w:sz w:val="20"/>
                <w:lang w:val="es-ES"/>
              </w:rPr>
            </w:pPr>
            <w:r w:rsidRPr="00FB7044">
              <w:rPr>
                <w:rFonts w:asciiTheme="majorHAnsi" w:hAnsiTheme="majorHAnsi"/>
                <w:b/>
                <w:bCs/>
                <w:sz w:val="22"/>
                <w:szCs w:val="22"/>
                <w:lang w:val="es-ES"/>
              </w:rPr>
              <w:t>Sólo para estudiantes que tienen aprobada la propuesta y la primera parte del Proyecto</w:t>
            </w:r>
            <w:r w:rsidRPr="00FB7044">
              <w:rPr>
                <w:rFonts w:asciiTheme="majorHAnsi" w:hAnsiTheme="majorHAnsi"/>
                <w:b/>
                <w:bCs/>
                <w:sz w:val="20"/>
                <w:lang w:val="es-ES"/>
              </w:rPr>
              <w:t>.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001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002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003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004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005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006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007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5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POR ACUERDO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</w:pP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_tradnl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0</w:t>
            </w:r>
          </w:p>
          <w:p w:rsidR="002B7D8C" w:rsidRPr="00FB7044" w:rsidRDefault="002B7D8C" w:rsidP="002B7D8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 xml:space="preserve">Maritza Barreto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proofErr w:type="gramStart"/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Elías  Gutiérrez</w:t>
            </w:r>
            <w:proofErr w:type="gramEnd"/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R</w:t>
            </w: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pt-BR"/>
              </w:rPr>
              <w:t>afael L. Irizarry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Criseida Navarro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Norma Peña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u w:val="single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u w:val="single"/>
                <w:lang w:val="es-ES_tradnl"/>
              </w:rPr>
              <w:t>Luis Santiago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</w:pPr>
            <w:r w:rsidRPr="00FB7044">
              <w:rPr>
                <w:rFonts w:asciiTheme="minorHAnsi" w:hAnsiTheme="minorHAnsi"/>
                <w:b/>
                <w:sz w:val="20"/>
                <w:szCs w:val="20"/>
                <w:u w:val="single"/>
                <w:lang w:val="es-ES_tradnl"/>
              </w:rPr>
              <w:t>Gerardo Navas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Oficina</w:t>
            </w:r>
          </w:p>
          <w:p w:rsidR="002B7D8C" w:rsidRPr="00FB7044" w:rsidRDefault="002B7D8C" w:rsidP="002B7D8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B7044">
              <w:rPr>
                <w:rFonts w:asciiTheme="minorHAnsi" w:hAnsiTheme="minorHAnsi"/>
                <w:sz w:val="20"/>
                <w:szCs w:val="20"/>
                <w:lang w:val="es-ES_tradnl"/>
              </w:rPr>
              <w:t>Profesor</w:t>
            </w:r>
          </w:p>
        </w:tc>
      </w:tr>
    </w:tbl>
    <w:p w:rsidR="00B41384" w:rsidRDefault="00B41384" w:rsidP="000F5316">
      <w:pPr>
        <w:jc w:val="both"/>
        <w:rPr>
          <w:rFonts w:asciiTheme="minorHAnsi" w:hAnsiTheme="minorHAnsi"/>
          <w:b/>
          <w:color w:val="FF0000"/>
          <w:sz w:val="28"/>
          <w:szCs w:val="28"/>
          <w:lang w:val="es-ES_tradnl"/>
        </w:rPr>
      </w:pPr>
    </w:p>
    <w:sectPr w:rsidR="00B41384" w:rsidSect="006251EF">
      <w:pgSz w:w="15840" w:h="12240" w:orient="landscape"/>
      <w:pgMar w:top="450" w:right="1440" w:bottom="29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73F4"/>
    <w:multiLevelType w:val="hybridMultilevel"/>
    <w:tmpl w:val="7BC83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87"/>
    <w:rsid w:val="00005DF2"/>
    <w:rsid w:val="000066D0"/>
    <w:rsid w:val="00011A1C"/>
    <w:rsid w:val="000172DC"/>
    <w:rsid w:val="00017B9A"/>
    <w:rsid w:val="000237C2"/>
    <w:rsid w:val="000245D7"/>
    <w:rsid w:val="0003204A"/>
    <w:rsid w:val="00057AD2"/>
    <w:rsid w:val="0006660F"/>
    <w:rsid w:val="000718F9"/>
    <w:rsid w:val="00081B0E"/>
    <w:rsid w:val="000841D1"/>
    <w:rsid w:val="00085CBF"/>
    <w:rsid w:val="00094893"/>
    <w:rsid w:val="000A14A1"/>
    <w:rsid w:val="000B1FBD"/>
    <w:rsid w:val="000B2E0A"/>
    <w:rsid w:val="000D11B3"/>
    <w:rsid w:val="000D4E47"/>
    <w:rsid w:val="000E0A82"/>
    <w:rsid w:val="000E55F2"/>
    <w:rsid w:val="000F5316"/>
    <w:rsid w:val="000F5890"/>
    <w:rsid w:val="001047B4"/>
    <w:rsid w:val="00121124"/>
    <w:rsid w:val="00121A40"/>
    <w:rsid w:val="00124624"/>
    <w:rsid w:val="0012493F"/>
    <w:rsid w:val="001404B3"/>
    <w:rsid w:val="001476D6"/>
    <w:rsid w:val="00170D62"/>
    <w:rsid w:val="0017221D"/>
    <w:rsid w:val="00173552"/>
    <w:rsid w:val="001835CC"/>
    <w:rsid w:val="0019760A"/>
    <w:rsid w:val="001B3E16"/>
    <w:rsid w:val="001B44B3"/>
    <w:rsid w:val="001C4A42"/>
    <w:rsid w:val="001C6440"/>
    <w:rsid w:val="001D2205"/>
    <w:rsid w:val="001D44EB"/>
    <w:rsid w:val="001E7D88"/>
    <w:rsid w:val="00205CA5"/>
    <w:rsid w:val="00207D31"/>
    <w:rsid w:val="00211EE4"/>
    <w:rsid w:val="00220B5B"/>
    <w:rsid w:val="0022381D"/>
    <w:rsid w:val="00231B31"/>
    <w:rsid w:val="00235234"/>
    <w:rsid w:val="00237CF7"/>
    <w:rsid w:val="00245E8E"/>
    <w:rsid w:val="002625B8"/>
    <w:rsid w:val="00285082"/>
    <w:rsid w:val="002A078A"/>
    <w:rsid w:val="002A3E2A"/>
    <w:rsid w:val="002A639A"/>
    <w:rsid w:val="002B5051"/>
    <w:rsid w:val="002B7D8C"/>
    <w:rsid w:val="002D0EE6"/>
    <w:rsid w:val="002D2809"/>
    <w:rsid w:val="003135E1"/>
    <w:rsid w:val="00314379"/>
    <w:rsid w:val="00314CAD"/>
    <w:rsid w:val="00325BD4"/>
    <w:rsid w:val="0033003C"/>
    <w:rsid w:val="003337E3"/>
    <w:rsid w:val="003563BA"/>
    <w:rsid w:val="00363E93"/>
    <w:rsid w:val="00363F22"/>
    <w:rsid w:val="00364293"/>
    <w:rsid w:val="00364CCD"/>
    <w:rsid w:val="003702CF"/>
    <w:rsid w:val="0038038C"/>
    <w:rsid w:val="00381636"/>
    <w:rsid w:val="00384642"/>
    <w:rsid w:val="003C5DA6"/>
    <w:rsid w:val="003E6145"/>
    <w:rsid w:val="003E624C"/>
    <w:rsid w:val="003E697F"/>
    <w:rsid w:val="00415792"/>
    <w:rsid w:val="00450253"/>
    <w:rsid w:val="0046260F"/>
    <w:rsid w:val="00464B17"/>
    <w:rsid w:val="004836A7"/>
    <w:rsid w:val="004A2685"/>
    <w:rsid w:val="004B0409"/>
    <w:rsid w:val="004B7BF6"/>
    <w:rsid w:val="004D0BB9"/>
    <w:rsid w:val="004D2767"/>
    <w:rsid w:val="004F7084"/>
    <w:rsid w:val="0050230E"/>
    <w:rsid w:val="005054BC"/>
    <w:rsid w:val="0050714B"/>
    <w:rsid w:val="00510D04"/>
    <w:rsid w:val="005364EC"/>
    <w:rsid w:val="00550CE6"/>
    <w:rsid w:val="0055495A"/>
    <w:rsid w:val="00556D41"/>
    <w:rsid w:val="00561770"/>
    <w:rsid w:val="00566EE4"/>
    <w:rsid w:val="00582795"/>
    <w:rsid w:val="00583000"/>
    <w:rsid w:val="00584A7A"/>
    <w:rsid w:val="005A6ADB"/>
    <w:rsid w:val="005B4744"/>
    <w:rsid w:val="005E28B2"/>
    <w:rsid w:val="005E5623"/>
    <w:rsid w:val="005E5842"/>
    <w:rsid w:val="005F1CA9"/>
    <w:rsid w:val="005F353B"/>
    <w:rsid w:val="00603413"/>
    <w:rsid w:val="006245B2"/>
    <w:rsid w:val="006249D7"/>
    <w:rsid w:val="006251EF"/>
    <w:rsid w:val="00633F1B"/>
    <w:rsid w:val="0063412C"/>
    <w:rsid w:val="0066245A"/>
    <w:rsid w:val="006640BE"/>
    <w:rsid w:val="006721D6"/>
    <w:rsid w:val="0068381F"/>
    <w:rsid w:val="006A1962"/>
    <w:rsid w:val="006A2E00"/>
    <w:rsid w:val="006A4844"/>
    <w:rsid w:val="006B3A1F"/>
    <w:rsid w:val="006B4CF1"/>
    <w:rsid w:val="006C5E23"/>
    <w:rsid w:val="006C64C1"/>
    <w:rsid w:val="006D0166"/>
    <w:rsid w:val="0070091C"/>
    <w:rsid w:val="00707095"/>
    <w:rsid w:val="00710AEB"/>
    <w:rsid w:val="00713C36"/>
    <w:rsid w:val="00735D35"/>
    <w:rsid w:val="00751411"/>
    <w:rsid w:val="00751F2D"/>
    <w:rsid w:val="0075503A"/>
    <w:rsid w:val="007569D8"/>
    <w:rsid w:val="00756A48"/>
    <w:rsid w:val="00763256"/>
    <w:rsid w:val="00767FDF"/>
    <w:rsid w:val="00784B01"/>
    <w:rsid w:val="007B5392"/>
    <w:rsid w:val="007C0A87"/>
    <w:rsid w:val="007D6EA7"/>
    <w:rsid w:val="007E1910"/>
    <w:rsid w:val="007E28DF"/>
    <w:rsid w:val="007E467D"/>
    <w:rsid w:val="007E4F69"/>
    <w:rsid w:val="007F2DED"/>
    <w:rsid w:val="007F6B4F"/>
    <w:rsid w:val="00800186"/>
    <w:rsid w:val="00800D59"/>
    <w:rsid w:val="00801127"/>
    <w:rsid w:val="00802075"/>
    <w:rsid w:val="00806311"/>
    <w:rsid w:val="008161D5"/>
    <w:rsid w:val="008276E8"/>
    <w:rsid w:val="008307B8"/>
    <w:rsid w:val="0083382B"/>
    <w:rsid w:val="00843491"/>
    <w:rsid w:val="0084788E"/>
    <w:rsid w:val="0085489D"/>
    <w:rsid w:val="008616BA"/>
    <w:rsid w:val="008705B7"/>
    <w:rsid w:val="008734DB"/>
    <w:rsid w:val="008853EB"/>
    <w:rsid w:val="00893301"/>
    <w:rsid w:val="008955A6"/>
    <w:rsid w:val="008A0D32"/>
    <w:rsid w:val="008C16D9"/>
    <w:rsid w:val="008C3091"/>
    <w:rsid w:val="008F0DFF"/>
    <w:rsid w:val="008F1245"/>
    <w:rsid w:val="00902BC4"/>
    <w:rsid w:val="0090538D"/>
    <w:rsid w:val="00914384"/>
    <w:rsid w:val="009145B6"/>
    <w:rsid w:val="00915EA9"/>
    <w:rsid w:val="00917A3E"/>
    <w:rsid w:val="009242FB"/>
    <w:rsid w:val="00942313"/>
    <w:rsid w:val="00945F4D"/>
    <w:rsid w:val="009501EA"/>
    <w:rsid w:val="0095175D"/>
    <w:rsid w:val="009634FA"/>
    <w:rsid w:val="009639A9"/>
    <w:rsid w:val="00974EC9"/>
    <w:rsid w:val="00975D5F"/>
    <w:rsid w:val="00997F01"/>
    <w:rsid w:val="009A01B8"/>
    <w:rsid w:val="009A6276"/>
    <w:rsid w:val="009B5318"/>
    <w:rsid w:val="009B644F"/>
    <w:rsid w:val="009C2ABE"/>
    <w:rsid w:val="009E3C5D"/>
    <w:rsid w:val="009F2FBA"/>
    <w:rsid w:val="009F6B56"/>
    <w:rsid w:val="00A3056C"/>
    <w:rsid w:val="00A31524"/>
    <w:rsid w:val="00A437BD"/>
    <w:rsid w:val="00A5048A"/>
    <w:rsid w:val="00A507EF"/>
    <w:rsid w:val="00A642C1"/>
    <w:rsid w:val="00A8309F"/>
    <w:rsid w:val="00A8328C"/>
    <w:rsid w:val="00A85992"/>
    <w:rsid w:val="00A97B89"/>
    <w:rsid w:val="00AA00CD"/>
    <w:rsid w:val="00AA1426"/>
    <w:rsid w:val="00AA1A82"/>
    <w:rsid w:val="00AB0D2B"/>
    <w:rsid w:val="00AB4D82"/>
    <w:rsid w:val="00AC147E"/>
    <w:rsid w:val="00AE09A5"/>
    <w:rsid w:val="00AE25AA"/>
    <w:rsid w:val="00AE38B6"/>
    <w:rsid w:val="00AF7340"/>
    <w:rsid w:val="00AF7FC3"/>
    <w:rsid w:val="00B02F04"/>
    <w:rsid w:val="00B04665"/>
    <w:rsid w:val="00B06063"/>
    <w:rsid w:val="00B12D23"/>
    <w:rsid w:val="00B13F72"/>
    <w:rsid w:val="00B21CB0"/>
    <w:rsid w:val="00B27A0A"/>
    <w:rsid w:val="00B41384"/>
    <w:rsid w:val="00B46CD2"/>
    <w:rsid w:val="00B62C33"/>
    <w:rsid w:val="00B639DB"/>
    <w:rsid w:val="00B828A6"/>
    <w:rsid w:val="00B91E9B"/>
    <w:rsid w:val="00B97B16"/>
    <w:rsid w:val="00BA6DF6"/>
    <w:rsid w:val="00BC28D4"/>
    <w:rsid w:val="00BD7C1D"/>
    <w:rsid w:val="00BF477E"/>
    <w:rsid w:val="00C17174"/>
    <w:rsid w:val="00C23C37"/>
    <w:rsid w:val="00C306FC"/>
    <w:rsid w:val="00C32BDF"/>
    <w:rsid w:val="00C46743"/>
    <w:rsid w:val="00C55D4B"/>
    <w:rsid w:val="00C5633E"/>
    <w:rsid w:val="00C65AD5"/>
    <w:rsid w:val="00C67D34"/>
    <w:rsid w:val="00C80D78"/>
    <w:rsid w:val="00CA74EC"/>
    <w:rsid w:val="00CC0E65"/>
    <w:rsid w:val="00CC55FB"/>
    <w:rsid w:val="00CE100E"/>
    <w:rsid w:val="00D02642"/>
    <w:rsid w:val="00D16517"/>
    <w:rsid w:val="00D21C38"/>
    <w:rsid w:val="00D22AE5"/>
    <w:rsid w:val="00D30781"/>
    <w:rsid w:val="00D33A31"/>
    <w:rsid w:val="00D33D66"/>
    <w:rsid w:val="00D35E67"/>
    <w:rsid w:val="00D36C40"/>
    <w:rsid w:val="00D4136F"/>
    <w:rsid w:val="00D44865"/>
    <w:rsid w:val="00D63122"/>
    <w:rsid w:val="00D6643C"/>
    <w:rsid w:val="00D868A0"/>
    <w:rsid w:val="00D97744"/>
    <w:rsid w:val="00DA5463"/>
    <w:rsid w:val="00DA5C35"/>
    <w:rsid w:val="00DB7805"/>
    <w:rsid w:val="00DC1EBD"/>
    <w:rsid w:val="00DC2C47"/>
    <w:rsid w:val="00DC6267"/>
    <w:rsid w:val="00DE15A4"/>
    <w:rsid w:val="00DF3976"/>
    <w:rsid w:val="00E02AC4"/>
    <w:rsid w:val="00E14382"/>
    <w:rsid w:val="00E20F49"/>
    <w:rsid w:val="00E34D3F"/>
    <w:rsid w:val="00E41153"/>
    <w:rsid w:val="00E41FCF"/>
    <w:rsid w:val="00E42C56"/>
    <w:rsid w:val="00E6360A"/>
    <w:rsid w:val="00E73509"/>
    <w:rsid w:val="00E73834"/>
    <w:rsid w:val="00E90C55"/>
    <w:rsid w:val="00E92723"/>
    <w:rsid w:val="00EA3EAB"/>
    <w:rsid w:val="00EA5A48"/>
    <w:rsid w:val="00EB478B"/>
    <w:rsid w:val="00EB6C2F"/>
    <w:rsid w:val="00EC3F94"/>
    <w:rsid w:val="00EC5D7B"/>
    <w:rsid w:val="00ED169E"/>
    <w:rsid w:val="00F343A9"/>
    <w:rsid w:val="00F61FC5"/>
    <w:rsid w:val="00F71A4E"/>
    <w:rsid w:val="00F84A00"/>
    <w:rsid w:val="00F93ED9"/>
    <w:rsid w:val="00F94866"/>
    <w:rsid w:val="00F97BF4"/>
    <w:rsid w:val="00FB7044"/>
    <w:rsid w:val="00FC1B04"/>
    <w:rsid w:val="00FC6DD0"/>
    <w:rsid w:val="00FE01FB"/>
    <w:rsid w:val="00FE7A5A"/>
    <w:rsid w:val="00FF1F95"/>
    <w:rsid w:val="00FF6449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3652"/>
  <w15:docId w15:val="{621E97A0-C6BE-4215-9A3A-AF13AA3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87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A87"/>
    <w:pPr>
      <w:keepNext/>
      <w:jc w:val="center"/>
      <w:outlineLvl w:val="0"/>
    </w:pPr>
    <w:rPr>
      <w:rFonts w:ascii="Calisto MT" w:hAnsi="Calisto MT"/>
      <w:b/>
      <w:bCs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A87"/>
    <w:rPr>
      <w:rFonts w:ascii="Calisto MT" w:eastAsia="Times New Roman" w:hAnsi="Calisto MT" w:cs="Times New Roman"/>
      <w:b/>
      <w:bCs/>
      <w:sz w:val="20"/>
      <w:szCs w:val="24"/>
      <w:lang w:val="es-ES"/>
    </w:rPr>
  </w:style>
  <w:style w:type="paragraph" w:styleId="NoSpacing">
    <w:name w:val="No Spacing"/>
    <w:uiPriority w:val="1"/>
    <w:qFormat/>
    <w:rsid w:val="007C0A87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E5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6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2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22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2A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6A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31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6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63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7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16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91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60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848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22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89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937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257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8239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20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Roque</dc:creator>
  <cp:keywords/>
  <dc:description/>
  <cp:lastModifiedBy>JOAN BATTISTINI</cp:lastModifiedBy>
  <cp:revision>3</cp:revision>
  <cp:lastPrinted>2017-01-26T18:30:00Z</cp:lastPrinted>
  <dcterms:created xsi:type="dcterms:W3CDTF">2017-01-30T20:30:00Z</dcterms:created>
  <dcterms:modified xsi:type="dcterms:W3CDTF">2017-01-30T20:32:00Z</dcterms:modified>
</cp:coreProperties>
</file>